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B" w:rsidRDefault="0066314B" w:rsidP="0066314B">
      <w:pPr>
        <w:jc w:val="center"/>
        <w:rPr>
          <w:rFonts w:ascii="Arial" w:hAnsi="Arial" w:cs="Arial"/>
          <w:sz w:val="22"/>
          <w:szCs w:val="22"/>
          <w:lang w:val="en-NZ"/>
        </w:rPr>
      </w:pPr>
    </w:p>
    <w:p w:rsidR="0066314B" w:rsidRDefault="00CC3227" w:rsidP="0066314B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O</w:t>
      </w:r>
      <w:r w:rsidR="0066314B">
        <w:rPr>
          <w:rFonts w:ascii="Arial" w:hAnsi="Arial" w:cs="Arial"/>
          <w:b/>
          <w:sz w:val="24"/>
          <w:szCs w:val="24"/>
          <w:lang w:val="en-NZ"/>
        </w:rPr>
        <w:t xml:space="preserve">ptions for the future – </w:t>
      </w:r>
    </w:p>
    <w:p w:rsidR="0066314B" w:rsidRDefault="0066314B" w:rsidP="0066314B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NZNO’s annual general meeting, conference and regional conventions</w:t>
      </w:r>
    </w:p>
    <w:p w:rsidR="00665FB7" w:rsidRDefault="00665FB7" w:rsidP="0066314B">
      <w:pPr>
        <w:jc w:val="center"/>
        <w:rPr>
          <w:rFonts w:ascii="Arial" w:hAnsi="Arial" w:cs="Arial"/>
          <w:b/>
          <w:sz w:val="24"/>
          <w:szCs w:val="24"/>
          <w:lang w:val="en-NZ"/>
        </w:rPr>
      </w:pPr>
    </w:p>
    <w:p w:rsidR="00665FB7" w:rsidRDefault="00665FB7" w:rsidP="0066314B">
      <w:pPr>
        <w:jc w:val="center"/>
        <w:rPr>
          <w:rFonts w:ascii="Arial" w:hAnsi="Arial" w:cs="Arial"/>
          <w:b/>
          <w:sz w:val="24"/>
          <w:szCs w:val="24"/>
          <w:lang w:val="en-NZ"/>
        </w:rPr>
      </w:pPr>
    </w:p>
    <w:p w:rsidR="003A2DE6" w:rsidRDefault="003A2DE6" w:rsidP="00665FB7">
      <w:pPr>
        <w:spacing w:after="200" w:line="276" w:lineRule="auto"/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Name of membership group</w:t>
      </w:r>
      <w:r>
        <w:rPr>
          <w:rFonts w:ascii="Arial" w:hAnsi="Arial" w:cs="Arial"/>
          <w:i/>
          <w:sz w:val="22"/>
          <w:szCs w:val="22"/>
          <w:lang w:val="en-NZ"/>
        </w:rPr>
        <w:tab/>
      </w:r>
      <w:r>
        <w:rPr>
          <w:rFonts w:ascii="Arial" w:hAnsi="Arial" w:cs="Arial"/>
          <w:i/>
          <w:sz w:val="22"/>
          <w:szCs w:val="22"/>
          <w:lang w:val="en-NZ"/>
        </w:rPr>
        <w:tab/>
        <w:t>__________</w:t>
      </w: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Contact person:</w:t>
      </w:r>
      <w:r>
        <w:rPr>
          <w:rFonts w:ascii="Arial" w:hAnsi="Arial" w:cs="Arial"/>
          <w:i/>
          <w:sz w:val="22"/>
          <w:szCs w:val="22"/>
          <w:lang w:val="en-NZ"/>
        </w:rPr>
        <w:tab/>
        <w:t>Name</w:t>
      </w:r>
      <w:r>
        <w:rPr>
          <w:rFonts w:ascii="Arial" w:hAnsi="Arial" w:cs="Arial"/>
          <w:i/>
          <w:sz w:val="22"/>
          <w:szCs w:val="22"/>
          <w:lang w:val="en-NZ"/>
        </w:rPr>
        <w:tab/>
      </w:r>
      <w:r>
        <w:rPr>
          <w:rFonts w:ascii="Arial" w:hAnsi="Arial" w:cs="Arial"/>
          <w:i/>
          <w:sz w:val="22"/>
          <w:szCs w:val="22"/>
          <w:lang w:val="en-NZ"/>
        </w:rPr>
        <w:tab/>
        <w:t>__________</w:t>
      </w: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ab/>
        <w:t>Telephone</w:t>
      </w:r>
      <w:r>
        <w:rPr>
          <w:rFonts w:ascii="Arial" w:hAnsi="Arial" w:cs="Arial"/>
          <w:i/>
          <w:sz w:val="22"/>
          <w:szCs w:val="22"/>
          <w:lang w:val="en-NZ"/>
        </w:rPr>
        <w:tab/>
        <w:t>__________</w:t>
      </w:r>
      <w:r>
        <w:rPr>
          <w:rFonts w:ascii="Arial" w:hAnsi="Arial" w:cs="Arial"/>
          <w:i/>
          <w:sz w:val="22"/>
          <w:szCs w:val="22"/>
          <w:lang w:val="en-NZ"/>
        </w:rPr>
        <w:tab/>
      </w:r>
      <w:r>
        <w:rPr>
          <w:rFonts w:ascii="Arial" w:hAnsi="Arial" w:cs="Arial"/>
          <w:i/>
          <w:sz w:val="22"/>
          <w:szCs w:val="22"/>
          <w:lang w:val="en-NZ"/>
        </w:rPr>
        <w:tab/>
        <w:t>Email</w:t>
      </w:r>
      <w:r>
        <w:rPr>
          <w:rFonts w:ascii="Arial" w:hAnsi="Arial" w:cs="Arial"/>
          <w:i/>
          <w:sz w:val="22"/>
          <w:szCs w:val="22"/>
          <w:lang w:val="en-NZ"/>
        </w:rPr>
        <w:tab/>
      </w:r>
      <w:r>
        <w:rPr>
          <w:rFonts w:ascii="Arial" w:hAnsi="Arial" w:cs="Arial"/>
          <w:i/>
          <w:sz w:val="22"/>
          <w:szCs w:val="22"/>
          <w:lang w:val="en-NZ"/>
        </w:rPr>
        <w:tab/>
        <w:t>__________</w:t>
      </w: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  <w:r>
        <w:rPr>
          <w:rFonts w:ascii="Arial" w:hAnsi="Arial" w:cs="Arial"/>
          <w:i/>
          <w:sz w:val="22"/>
          <w:szCs w:val="22"/>
          <w:u w:val="single"/>
          <w:lang w:val="en-NZ"/>
        </w:rPr>
        <w:t>Option 1: status quo</w:t>
      </w:r>
    </w:p>
    <w:p w:rsidR="003A2DE6" w:rsidRDefault="003A2DE6" w:rsidP="003A2DE6">
      <w:pPr>
        <w:ind w:left="2160" w:hanging="2160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We </w:t>
      </w:r>
      <w:r>
        <w:rPr>
          <w:rFonts w:ascii="Arial" w:hAnsi="Arial" w:cs="Arial"/>
          <w:b/>
          <w:sz w:val="22"/>
          <w:szCs w:val="22"/>
          <w:lang w:val="en-NZ"/>
        </w:rPr>
        <w:t>support/ reject/ support with amendment/ support in combination with option 4</w:t>
      </w: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this option (delete as appropriate).</w:t>
      </w: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Comment:</w:t>
      </w: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3A2DE6" w:rsidRDefault="003A2DE6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3A2DE6" w:rsidRDefault="003A2DE6" w:rsidP="002F49FB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  <w:r>
        <w:rPr>
          <w:rFonts w:ascii="Arial" w:hAnsi="Arial" w:cs="Arial"/>
          <w:i/>
          <w:sz w:val="22"/>
          <w:szCs w:val="22"/>
          <w:u w:val="single"/>
          <w:lang w:val="en-NZ"/>
        </w:rPr>
        <w:t xml:space="preserve">Option 2: </w:t>
      </w:r>
      <w:r w:rsidR="002F49FB">
        <w:rPr>
          <w:rFonts w:ascii="Arial" w:hAnsi="Arial" w:cs="Arial"/>
          <w:i/>
          <w:sz w:val="22"/>
          <w:szCs w:val="22"/>
          <w:u w:val="single"/>
          <w:lang w:val="en-NZ"/>
        </w:rPr>
        <w:t>one day AGM plus two day registration converence</w:t>
      </w:r>
    </w:p>
    <w:p w:rsidR="002F49FB" w:rsidRDefault="002F49FB" w:rsidP="002F49FB">
      <w:pPr>
        <w:ind w:left="2160" w:hanging="2160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We </w:t>
      </w:r>
      <w:r>
        <w:rPr>
          <w:rFonts w:ascii="Arial" w:hAnsi="Arial" w:cs="Arial"/>
          <w:b/>
          <w:sz w:val="22"/>
          <w:szCs w:val="22"/>
          <w:lang w:val="en-NZ"/>
        </w:rPr>
        <w:t>support/ reject/ support with amendment/ support in combination with option 4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this option (delete as appropriate).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Comment: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  <w:r>
        <w:rPr>
          <w:rFonts w:ascii="Arial" w:hAnsi="Arial" w:cs="Arial"/>
          <w:i/>
          <w:sz w:val="22"/>
          <w:szCs w:val="22"/>
          <w:u w:val="single"/>
          <w:lang w:val="en-NZ"/>
        </w:rPr>
        <w:t>Option 3:</w:t>
      </w:r>
      <w:r w:rsidRPr="002F49FB">
        <w:rPr>
          <w:rFonts w:ascii="Arial" w:hAnsi="Arial" w:cs="Arial"/>
          <w:i/>
          <w:sz w:val="22"/>
          <w:szCs w:val="22"/>
          <w:u w:val="single"/>
          <w:lang w:val="en-NZ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  <w:lang w:val="en-NZ"/>
        </w:rPr>
        <w:t xml:space="preserve">biennial face-to-face AGM alternation with Biennial regional conventions </w:t>
      </w:r>
    </w:p>
    <w:p w:rsidR="002F49FB" w:rsidRDefault="002F49FB" w:rsidP="002F49FB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  <w:r>
        <w:rPr>
          <w:rFonts w:ascii="Arial" w:hAnsi="Arial" w:cs="Arial"/>
          <w:i/>
          <w:sz w:val="22"/>
          <w:szCs w:val="22"/>
          <w:u w:val="single"/>
          <w:lang w:val="en-NZ"/>
        </w:rPr>
        <w:t>(AGM virtual on RC year)</w:t>
      </w:r>
    </w:p>
    <w:p w:rsidR="002F49FB" w:rsidRDefault="002F49FB" w:rsidP="002F49FB">
      <w:pPr>
        <w:ind w:left="2160" w:hanging="2160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We </w:t>
      </w:r>
      <w:r>
        <w:rPr>
          <w:rFonts w:ascii="Arial" w:hAnsi="Arial" w:cs="Arial"/>
          <w:b/>
          <w:sz w:val="22"/>
          <w:szCs w:val="22"/>
          <w:lang w:val="en-NZ"/>
        </w:rPr>
        <w:t>support/ reject/ support with amendment/ support in combination with option 4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this option (delete as appropriate).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Comment: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i/>
          <w:sz w:val="22"/>
          <w:szCs w:val="22"/>
          <w:u w:val="single"/>
          <w:lang w:val="en-NZ"/>
        </w:rPr>
      </w:pPr>
      <w:r>
        <w:rPr>
          <w:rFonts w:ascii="Arial" w:hAnsi="Arial" w:cs="Arial"/>
          <w:i/>
          <w:sz w:val="22"/>
          <w:szCs w:val="22"/>
          <w:u w:val="single"/>
          <w:lang w:val="en-NZ"/>
        </w:rPr>
        <w:t>Option 4:  reduced size of delegations to AGM/AGC</w:t>
      </w:r>
    </w:p>
    <w:p w:rsidR="002F49FB" w:rsidRDefault="002F49FB" w:rsidP="002F49FB">
      <w:pPr>
        <w:ind w:left="2160" w:hanging="2160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We </w:t>
      </w:r>
      <w:r>
        <w:rPr>
          <w:rFonts w:ascii="Arial" w:hAnsi="Arial" w:cs="Arial"/>
          <w:b/>
          <w:sz w:val="22"/>
          <w:szCs w:val="22"/>
          <w:lang w:val="en-NZ"/>
        </w:rPr>
        <w:t xml:space="preserve">support/ reject/ support with amendment/ support in combination of one of 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 xml:space="preserve">the above </w:t>
      </w:r>
      <w:r>
        <w:rPr>
          <w:rFonts w:ascii="Arial" w:hAnsi="Arial" w:cs="Arial"/>
          <w:sz w:val="22"/>
          <w:szCs w:val="22"/>
          <w:lang w:val="en-NZ"/>
        </w:rPr>
        <w:t>this option (delete as appropriate).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Comment:</w:t>
      </w:r>
    </w:p>
    <w:p w:rsidR="002F49FB" w:rsidRDefault="002F49FB" w:rsidP="002F49FB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:rsidR="002F49FB" w:rsidRPr="002F49FB" w:rsidRDefault="002F49FB" w:rsidP="003A2DE6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Thank you for your submission.  Send to </w:t>
      </w:r>
      <w:hyperlink r:id="rId7" w:history="1">
        <w:r w:rsidRPr="00FA7DCD">
          <w:rPr>
            <w:rStyle w:val="Hyperlink"/>
            <w:rFonts w:ascii="Arial" w:hAnsi="Arial" w:cs="Arial"/>
            <w:sz w:val="22"/>
            <w:szCs w:val="22"/>
            <w:lang w:val="en-NZ"/>
          </w:rPr>
          <w:t>susannet@nzno.org.nz</w:t>
        </w:r>
      </w:hyperlink>
      <w:r>
        <w:rPr>
          <w:rFonts w:ascii="Arial" w:hAnsi="Arial" w:cs="Arial"/>
          <w:sz w:val="22"/>
          <w:szCs w:val="22"/>
          <w:lang w:val="en-NZ"/>
        </w:rPr>
        <w:t xml:space="preserve"> – Deadline 17 March 2013</w:t>
      </w:r>
    </w:p>
    <w:sectPr w:rsidR="002F49FB" w:rsidRPr="002F49FB" w:rsidSect="00665FB7">
      <w:headerReference w:type="default" r:id="rId8"/>
      <w:footerReference w:type="default" r:id="rId9"/>
      <w:pgSz w:w="11906" w:h="16838"/>
      <w:pgMar w:top="9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01" w:rsidRDefault="00433801" w:rsidP="00CC3227">
      <w:r>
        <w:separator/>
      </w:r>
    </w:p>
  </w:endnote>
  <w:endnote w:type="continuationSeparator" w:id="0">
    <w:p w:rsidR="00433801" w:rsidRDefault="00433801" w:rsidP="00CC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E6" w:rsidRDefault="003A2D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Options for future: AGM/AGC, Regional Conventions, January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C2530" w:rsidRPr="007C2530">
        <w:rPr>
          <w:rFonts w:asciiTheme="majorHAnsi" w:hAnsiTheme="majorHAnsi"/>
          <w:noProof/>
        </w:rPr>
        <w:t>1</w:t>
      </w:r>
    </w:fldSimple>
  </w:p>
  <w:p w:rsidR="003A2DE6" w:rsidRDefault="003A2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01" w:rsidRDefault="00433801" w:rsidP="00CC3227">
      <w:r>
        <w:separator/>
      </w:r>
    </w:p>
  </w:footnote>
  <w:footnote w:type="continuationSeparator" w:id="0">
    <w:p w:rsidR="00433801" w:rsidRDefault="00433801" w:rsidP="00CC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B7" w:rsidRDefault="00665FB7" w:rsidP="00665FB7">
    <w:pPr>
      <w:pStyle w:val="Header"/>
      <w:jc w:val="center"/>
    </w:pPr>
    <w:r w:rsidRPr="00665FB7">
      <w:rPr>
        <w:noProof/>
        <w:lang w:val="en-NZ" w:eastAsia="en-NZ"/>
      </w:rPr>
      <w:drawing>
        <wp:inline distT="0" distB="0" distL="0" distR="0">
          <wp:extent cx="714375" cy="74158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1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E40"/>
    <w:multiLevelType w:val="hybridMultilevel"/>
    <w:tmpl w:val="AB988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A59"/>
    <w:multiLevelType w:val="hybridMultilevel"/>
    <w:tmpl w:val="FB5CC190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A3127B6"/>
    <w:multiLevelType w:val="hybridMultilevel"/>
    <w:tmpl w:val="51160A64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FDA63E5"/>
    <w:multiLevelType w:val="hybridMultilevel"/>
    <w:tmpl w:val="0B728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5A7"/>
    <w:multiLevelType w:val="hybridMultilevel"/>
    <w:tmpl w:val="C540B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32BC"/>
    <w:multiLevelType w:val="hybridMultilevel"/>
    <w:tmpl w:val="430A5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1E43"/>
    <w:multiLevelType w:val="hybridMultilevel"/>
    <w:tmpl w:val="43AC7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502FF"/>
    <w:multiLevelType w:val="hybridMultilevel"/>
    <w:tmpl w:val="56C63AD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8538A"/>
    <w:multiLevelType w:val="hybridMultilevel"/>
    <w:tmpl w:val="D94CE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44456"/>
    <w:multiLevelType w:val="hybridMultilevel"/>
    <w:tmpl w:val="BA7CB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E0961"/>
    <w:multiLevelType w:val="hybridMultilevel"/>
    <w:tmpl w:val="247E7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E74FE"/>
    <w:multiLevelType w:val="hybridMultilevel"/>
    <w:tmpl w:val="1EEA5B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573A7"/>
    <w:multiLevelType w:val="hybridMultilevel"/>
    <w:tmpl w:val="4BF8C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14B"/>
    <w:rsid w:val="000777D1"/>
    <w:rsid w:val="000B2320"/>
    <w:rsid w:val="00107E32"/>
    <w:rsid w:val="0012564D"/>
    <w:rsid w:val="00144ECC"/>
    <w:rsid w:val="00196AF3"/>
    <w:rsid w:val="001A26E3"/>
    <w:rsid w:val="001A406D"/>
    <w:rsid w:val="001B40E8"/>
    <w:rsid w:val="00200E68"/>
    <w:rsid w:val="00272043"/>
    <w:rsid w:val="00285089"/>
    <w:rsid w:val="002937DA"/>
    <w:rsid w:val="00296D7B"/>
    <w:rsid w:val="002A2A13"/>
    <w:rsid w:val="002D509C"/>
    <w:rsid w:val="002E22E8"/>
    <w:rsid w:val="002F49FB"/>
    <w:rsid w:val="00337A0B"/>
    <w:rsid w:val="00341DA0"/>
    <w:rsid w:val="00342262"/>
    <w:rsid w:val="00342C0A"/>
    <w:rsid w:val="0034745B"/>
    <w:rsid w:val="00354D7F"/>
    <w:rsid w:val="003A2DE6"/>
    <w:rsid w:val="003B12CC"/>
    <w:rsid w:val="003B4C0B"/>
    <w:rsid w:val="003C639D"/>
    <w:rsid w:val="003D15F8"/>
    <w:rsid w:val="003E2617"/>
    <w:rsid w:val="00413B43"/>
    <w:rsid w:val="00433801"/>
    <w:rsid w:val="004C032A"/>
    <w:rsid w:val="004D2066"/>
    <w:rsid w:val="0050705A"/>
    <w:rsid w:val="0052517D"/>
    <w:rsid w:val="0053289B"/>
    <w:rsid w:val="00543D9D"/>
    <w:rsid w:val="005459F4"/>
    <w:rsid w:val="00555C51"/>
    <w:rsid w:val="0058089E"/>
    <w:rsid w:val="005D15DA"/>
    <w:rsid w:val="005D3454"/>
    <w:rsid w:val="00614C4A"/>
    <w:rsid w:val="006623AC"/>
    <w:rsid w:val="0066314B"/>
    <w:rsid w:val="00665FB7"/>
    <w:rsid w:val="00670D2D"/>
    <w:rsid w:val="006875CA"/>
    <w:rsid w:val="00697E6E"/>
    <w:rsid w:val="006A679C"/>
    <w:rsid w:val="006B6000"/>
    <w:rsid w:val="006C1E4B"/>
    <w:rsid w:val="006D3479"/>
    <w:rsid w:val="006D396B"/>
    <w:rsid w:val="00717607"/>
    <w:rsid w:val="0071781A"/>
    <w:rsid w:val="0075194F"/>
    <w:rsid w:val="007854B8"/>
    <w:rsid w:val="007B0A74"/>
    <w:rsid w:val="007C2530"/>
    <w:rsid w:val="00804A1B"/>
    <w:rsid w:val="00805B23"/>
    <w:rsid w:val="008E2F71"/>
    <w:rsid w:val="008F6A9D"/>
    <w:rsid w:val="00910E31"/>
    <w:rsid w:val="00911C96"/>
    <w:rsid w:val="009349FD"/>
    <w:rsid w:val="009414C9"/>
    <w:rsid w:val="009623A0"/>
    <w:rsid w:val="00977790"/>
    <w:rsid w:val="00981566"/>
    <w:rsid w:val="009C1941"/>
    <w:rsid w:val="009E2558"/>
    <w:rsid w:val="009F7F30"/>
    <w:rsid w:val="00A700CA"/>
    <w:rsid w:val="00B15513"/>
    <w:rsid w:val="00B21959"/>
    <w:rsid w:val="00B44B50"/>
    <w:rsid w:val="00BB4BB3"/>
    <w:rsid w:val="00BD3086"/>
    <w:rsid w:val="00BF2811"/>
    <w:rsid w:val="00C13114"/>
    <w:rsid w:val="00C257FE"/>
    <w:rsid w:val="00C336AB"/>
    <w:rsid w:val="00C7549A"/>
    <w:rsid w:val="00C87451"/>
    <w:rsid w:val="00CA172C"/>
    <w:rsid w:val="00CB3E27"/>
    <w:rsid w:val="00CC3227"/>
    <w:rsid w:val="00CC4D52"/>
    <w:rsid w:val="00CF0518"/>
    <w:rsid w:val="00CF53C8"/>
    <w:rsid w:val="00D00D6C"/>
    <w:rsid w:val="00D4378F"/>
    <w:rsid w:val="00D74EFA"/>
    <w:rsid w:val="00D7711D"/>
    <w:rsid w:val="00DA452F"/>
    <w:rsid w:val="00DB5D29"/>
    <w:rsid w:val="00DD3651"/>
    <w:rsid w:val="00DF2A24"/>
    <w:rsid w:val="00DF52D9"/>
    <w:rsid w:val="00E0249D"/>
    <w:rsid w:val="00E344EF"/>
    <w:rsid w:val="00E601CA"/>
    <w:rsid w:val="00E81829"/>
    <w:rsid w:val="00ED41E2"/>
    <w:rsid w:val="00EE6182"/>
    <w:rsid w:val="00F210E9"/>
    <w:rsid w:val="00F63A58"/>
    <w:rsid w:val="00F9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C3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2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7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t@nzno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susannet</dc:creator>
  <cp:lastModifiedBy>Jem Y</cp:lastModifiedBy>
  <cp:revision>2</cp:revision>
  <cp:lastPrinted>2013-01-28T22:45:00Z</cp:lastPrinted>
  <dcterms:created xsi:type="dcterms:W3CDTF">2013-01-31T23:53:00Z</dcterms:created>
  <dcterms:modified xsi:type="dcterms:W3CDTF">2013-01-31T23:53:00Z</dcterms:modified>
</cp:coreProperties>
</file>