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50" w:type="pct"/>
        <w:tblCellSpacing w:w="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70"/>
        <w:gridCol w:w="5758"/>
      </w:tblGrid>
      <w:tr w:rsidR="00574676" w14:paraId="1016B3DF" w14:textId="77777777" w:rsidTr="0057467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2A312" w14:textId="77777777" w:rsidR="00574676" w:rsidRDefault="00574676" w:rsidP="00B921A0">
            <w:pPr>
              <w:jc w:val="center"/>
              <w:rPr>
                <w:lang w:val="en-GB"/>
              </w:rPr>
            </w:pPr>
            <w:r>
              <w:rPr>
                <w:rStyle w:val="Strong"/>
                <w:lang w:val="en-GB"/>
              </w:rPr>
              <w:t>Te Pātaka Whaioranga (PHARMAC) Tapuhi Kaitiaki Awards application</w:t>
            </w:r>
          </w:p>
        </w:tc>
      </w:tr>
      <w:tr w:rsidR="00B921A0" w14:paraId="74879A0C" w14:textId="77777777" w:rsidTr="00B921A0">
        <w:trPr>
          <w:trHeight w:val="726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48A57" w14:textId="77777777" w:rsidR="00B921A0" w:rsidRDefault="00B921A0" w:rsidP="008C3098">
            <w:pPr>
              <w:rPr>
                <w:rStyle w:val="Strong"/>
              </w:rPr>
            </w:pPr>
            <w:r>
              <w:rPr>
                <w:rStyle w:val="Strong"/>
                <w:lang w:val="en-GB"/>
              </w:rPr>
              <w:t>W</w:t>
            </w:r>
            <w:r>
              <w:rPr>
                <w:rStyle w:val="Strong"/>
              </w:rPr>
              <w:t>hat award are you applying for (please circle):</w:t>
            </w:r>
          </w:p>
          <w:p w14:paraId="10EFD094" w14:textId="77777777" w:rsidR="00422981" w:rsidRDefault="00422981" w:rsidP="008C3098">
            <w:pPr>
              <w:rPr>
                <w:rStyle w:val="Strong"/>
              </w:rPr>
            </w:pPr>
          </w:p>
          <w:p w14:paraId="19CAB1C6" w14:textId="77777777" w:rsidR="00B921A0" w:rsidRDefault="00B921A0" w:rsidP="00B921A0">
            <w:pPr>
              <w:shd w:val="clear" w:color="auto" w:fill="FFFFFF"/>
              <w:jc w:val="center"/>
              <w:textAlignment w:val="baseline"/>
              <w:rPr>
                <w:rStyle w:val="Strong"/>
              </w:rPr>
            </w:pPr>
            <w:r>
              <w:rPr>
                <w:rStyle w:val="Strong"/>
              </w:rPr>
              <w:t>Māori Nurse Mātauranga Award /</w:t>
            </w:r>
            <w:r w:rsidRPr="00B921A0">
              <w:rPr>
                <w:rStyle w:val="Strong"/>
              </w:rPr>
              <w:t xml:space="preserve"> Nurse Practitioner or Nurse Prescribing Award</w:t>
            </w:r>
          </w:p>
          <w:p w14:paraId="362CECDD" w14:textId="5B223677" w:rsidR="00422981" w:rsidRPr="00422981" w:rsidRDefault="00422981" w:rsidP="00422981">
            <w:pPr>
              <w:shd w:val="clear" w:color="auto" w:fill="FFFFFF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i/>
                <w:iCs/>
                <w:color w:val="333435"/>
              </w:rPr>
            </w:pPr>
            <w:r w:rsidRPr="00422981">
              <w:rPr>
                <w:rStyle w:val="Strong"/>
                <w:b w:val="0"/>
                <w:bCs w:val="0"/>
                <w:i/>
                <w:iCs/>
              </w:rPr>
              <w:t xml:space="preserve">If you are applying for both </w:t>
            </w:r>
            <w:r w:rsidR="00F80378" w:rsidRPr="00422981">
              <w:rPr>
                <w:rStyle w:val="Strong"/>
                <w:b w:val="0"/>
                <w:bCs w:val="0"/>
                <w:i/>
                <w:iCs/>
              </w:rPr>
              <w:t>awards,</w:t>
            </w:r>
            <w:r w:rsidRPr="00422981">
              <w:rPr>
                <w:rStyle w:val="Strong"/>
                <w:b w:val="0"/>
                <w:bCs w:val="0"/>
                <w:i/>
                <w:iCs/>
              </w:rPr>
              <w:t xml:space="preserve"> please submit two separate applications.</w:t>
            </w:r>
          </w:p>
        </w:tc>
      </w:tr>
      <w:tr w:rsidR="00E768AF" w14:paraId="65F70CBB" w14:textId="77777777" w:rsidTr="00E768AF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447E5" w14:textId="712DE592" w:rsidR="00E768AF" w:rsidRDefault="00E768AF" w:rsidP="00422981">
            <w:pPr>
              <w:jc w:val="center"/>
              <w:rPr>
                <w:lang w:val="en-GB"/>
              </w:rPr>
            </w:pPr>
            <w:r w:rsidRPr="008C3098">
              <w:rPr>
                <w:b/>
                <w:bCs/>
                <w:lang w:val="en-GB"/>
              </w:rPr>
              <w:t>Personal Information</w:t>
            </w:r>
          </w:p>
        </w:tc>
      </w:tr>
      <w:tr w:rsidR="00574676" w14:paraId="5980FA85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F2CAE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First name: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1F1AB" w14:textId="68D0EC36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04688CC0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7B282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Last name: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7F82C" w14:textId="3202BB65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156DFCA2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C5048" w14:textId="520505CB" w:rsidR="00574676" w:rsidRDefault="00E768AF" w:rsidP="008C3098">
            <w:pPr>
              <w:rPr>
                <w:lang w:val="en-GB"/>
              </w:rPr>
            </w:pPr>
            <w:r>
              <w:rPr>
                <w:lang w:val="en-GB"/>
              </w:rPr>
              <w:t xml:space="preserve">NZNO </w:t>
            </w:r>
            <w:r w:rsidR="00574676">
              <w:rPr>
                <w:lang w:val="en-GB"/>
              </w:rPr>
              <w:t>Membership number: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0AC47" w14:textId="2DDBDB1F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08CC33E1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1885A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Nurse registration number: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8B2B1" w14:textId="66720E66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22CC0F3F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EF0B8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Date of birth: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57C3E" w14:textId="409F4C9A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10D75BCC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1AA9F" w14:textId="120F273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Gender:</w:t>
            </w:r>
            <w:r w:rsidR="00E768AF">
              <w:rPr>
                <w:lang w:val="en-GB"/>
              </w:rPr>
              <w:t xml:space="preserve"> (Female, Male, </w:t>
            </w:r>
            <w:r w:rsidR="00422981">
              <w:rPr>
                <w:lang w:val="en-GB"/>
              </w:rPr>
              <w:t xml:space="preserve">Ia, </w:t>
            </w:r>
            <w:r w:rsidR="00E768AF">
              <w:rPr>
                <w:lang w:val="en-GB"/>
              </w:rPr>
              <w:t>Gender Diverse</w:t>
            </w:r>
            <w:r w:rsidR="00422981">
              <w:rPr>
                <w:lang w:val="en-GB"/>
              </w:rPr>
              <w:t>)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B5B38" w14:textId="3A4A78DA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338C8D0F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95C87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Email address: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F8276" w14:textId="560B12EB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38C4AD7B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BBB43" w14:textId="07778E67" w:rsidR="00574676" w:rsidRDefault="00422981" w:rsidP="008C3098">
            <w:pPr>
              <w:rPr>
                <w:lang w:val="en-GB"/>
              </w:rPr>
            </w:pPr>
            <w:r>
              <w:rPr>
                <w:lang w:val="en-GB"/>
              </w:rPr>
              <w:t>Contact</w:t>
            </w:r>
            <w:r w:rsidR="00574676">
              <w:rPr>
                <w:lang w:val="en-GB"/>
              </w:rPr>
              <w:t xml:space="preserve"> phone: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C018F" w14:textId="489326B3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230E1247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6594C" w14:textId="5044CDA0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Iwi:</w:t>
            </w:r>
            <w:r w:rsidR="00E768AF">
              <w:rPr>
                <w:lang w:val="en-GB"/>
              </w:rPr>
              <w:t xml:space="preserve"> (Mandatory)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C9572" w14:textId="6690AB3C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4CC5CA58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FFBCA" w14:textId="7A915414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Hapū:</w:t>
            </w:r>
            <w:r w:rsidR="00E768AF">
              <w:rPr>
                <w:lang w:val="en-GB"/>
              </w:rPr>
              <w:t xml:space="preserve"> (Mandatory)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B77F5" w14:textId="57061308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3E5CB2C4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071BA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Marae: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7CBA7" w14:textId="1F150BE0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4A5C6D40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2CEAA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Whakapapa document: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F11D8" w14:textId="05754E6B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363BAD46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9EB9E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Copy of Student ID: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0E0C4" w14:textId="04300B74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17756791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329C0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Year of study programme: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583FE" w14:textId="42341717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73E25785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1C754" w14:textId="3A00B77C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Evidence of enrolment in course of study</w:t>
            </w:r>
            <w:r w:rsidR="002D7F1C">
              <w:rPr>
                <w:lang w:val="en-GB"/>
              </w:rPr>
              <w:t xml:space="preserve"> (including </w:t>
            </w:r>
            <w:r w:rsidR="007706EE">
              <w:rPr>
                <w:lang w:val="en-GB"/>
              </w:rPr>
              <w:t>confirmation of full time / part time)</w:t>
            </w:r>
            <w:r>
              <w:rPr>
                <w:lang w:val="en-GB"/>
              </w:rPr>
              <w:t>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8D50E" w14:textId="72E70951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7864808A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463AF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Course name: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0DF55" w14:textId="2EA078F1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46C077CE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424F8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Course provider: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B1B3B" w14:textId="5D4C930F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2929060E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0FDB7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Course cost: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23430" w14:textId="5DB29AA9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150D9DA1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A2127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Topics covered: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69562" w14:textId="27E43B09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0F00FEB6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F9153" w14:textId="24AEBA56" w:rsidR="00574676" w:rsidRDefault="00E768AF" w:rsidP="008C3098">
            <w:pPr>
              <w:rPr>
                <w:lang w:val="en-GB"/>
              </w:rPr>
            </w:pPr>
            <w:r>
              <w:rPr>
                <w:lang w:val="en-GB"/>
              </w:rPr>
              <w:t>Reflections/Aspirations:</w:t>
            </w:r>
            <w:r w:rsidR="0080712C">
              <w:rPr>
                <w:lang w:val="en-GB"/>
              </w:rPr>
              <w:t xml:space="preserve"> 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70A3F" w14:textId="2C14F300" w:rsidR="00574676" w:rsidRDefault="00574676" w:rsidP="008C3098">
            <w:pPr>
              <w:rPr>
                <w:lang w:val="en-GB"/>
              </w:rPr>
            </w:pPr>
          </w:p>
        </w:tc>
      </w:tr>
      <w:tr w:rsidR="001270E7" w14:paraId="6ACE233F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6F249" w14:textId="241CC461" w:rsidR="001270E7" w:rsidRDefault="001270E7" w:rsidP="008C3098">
            <w:pPr>
              <w:rPr>
                <w:lang w:val="en-GB"/>
              </w:rPr>
            </w:pPr>
            <w:r>
              <w:rPr>
                <w:lang w:val="en-GB"/>
              </w:rPr>
              <w:t>Other course costs: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98CE0" w14:textId="77777777" w:rsidR="001270E7" w:rsidRDefault="001270E7" w:rsidP="008C3098">
            <w:pPr>
              <w:rPr>
                <w:lang w:val="en-GB"/>
              </w:rPr>
            </w:pPr>
          </w:p>
        </w:tc>
      </w:tr>
      <w:tr w:rsidR="00574676" w14:paraId="46FC5BE6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4E34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Essay: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D02AB" w14:textId="3ABB1095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7B576B7A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E511B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>Photograph: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A6EBE" w14:textId="3577E5D8" w:rsidR="00574676" w:rsidRDefault="00574676" w:rsidP="008C3098">
            <w:pPr>
              <w:rPr>
                <w:lang w:val="en-GB"/>
              </w:rPr>
            </w:pPr>
          </w:p>
        </w:tc>
      </w:tr>
      <w:tr w:rsidR="00574676" w14:paraId="07D79777" w14:textId="77777777" w:rsidTr="007706E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F1CB2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Confirmation: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1464C" w14:textId="77777777" w:rsidR="00574676" w:rsidRDefault="00574676" w:rsidP="008C3098">
            <w:pPr>
              <w:rPr>
                <w:lang w:val="en-GB"/>
              </w:rPr>
            </w:pPr>
            <w:r>
              <w:rPr>
                <w:lang w:val="en-GB"/>
              </w:rPr>
              <w:t xml:space="preserve">I </w:t>
            </w:r>
            <w:r w:rsidR="00F001DE">
              <w:rPr>
                <w:lang w:val="en-GB"/>
              </w:rPr>
              <w:t xml:space="preserve">also give permission for my name and photo to be made available for promotion of this award and </w:t>
            </w:r>
            <w:r>
              <w:rPr>
                <w:lang w:val="en-GB"/>
              </w:rPr>
              <w:t>declare the contents of this application form to be a true and correct record.</w:t>
            </w:r>
          </w:p>
          <w:p w14:paraId="1EBD6569" w14:textId="77777777" w:rsidR="00B921A0" w:rsidRDefault="00B921A0" w:rsidP="008C3098">
            <w:pPr>
              <w:rPr>
                <w:lang w:val="en-GB"/>
              </w:rPr>
            </w:pPr>
          </w:p>
          <w:p w14:paraId="6B223CCB" w14:textId="77777777" w:rsidR="00B921A0" w:rsidRDefault="00B921A0" w:rsidP="008C3098">
            <w:pPr>
              <w:rPr>
                <w:lang w:val="en-GB"/>
              </w:rPr>
            </w:pPr>
            <w:r>
              <w:rPr>
                <w:lang w:val="en-GB"/>
              </w:rPr>
              <w:t xml:space="preserve">Signed: </w:t>
            </w:r>
          </w:p>
          <w:p w14:paraId="7C5C9BF2" w14:textId="40969850" w:rsidR="00B921A0" w:rsidRDefault="00B921A0" w:rsidP="008C3098">
            <w:pPr>
              <w:rPr>
                <w:lang w:val="en-GB"/>
              </w:rPr>
            </w:pPr>
            <w:r>
              <w:rPr>
                <w:lang w:val="en-GB"/>
              </w:rPr>
              <w:t xml:space="preserve">Date: </w:t>
            </w:r>
          </w:p>
        </w:tc>
      </w:tr>
    </w:tbl>
    <w:p w14:paraId="7B0D12F4" w14:textId="77777777" w:rsidR="006F7479" w:rsidRDefault="006F7479"/>
    <w:p w14:paraId="71B60B55" w14:textId="3E720C06" w:rsidR="00B921A0" w:rsidRPr="00B921A0" w:rsidRDefault="00B921A0">
      <w:pPr>
        <w:rPr>
          <w:b/>
          <w:bCs/>
        </w:rPr>
      </w:pPr>
      <w:r>
        <w:rPr>
          <w:b/>
          <w:bCs/>
        </w:rPr>
        <w:t xml:space="preserve">Please submit your application and additional documents to </w:t>
      </w:r>
      <w:hyperlink r:id="rId6" w:history="1">
        <w:r w:rsidRPr="00C8616D">
          <w:rPr>
            <w:rStyle w:val="Hyperlink"/>
            <w:b/>
            <w:bCs/>
          </w:rPr>
          <w:t>hui@nzno.org.nz</w:t>
        </w:r>
      </w:hyperlink>
      <w:r>
        <w:rPr>
          <w:b/>
          <w:bCs/>
        </w:rPr>
        <w:t xml:space="preserve"> no later than </w:t>
      </w:r>
      <w:r w:rsidR="001270E7">
        <w:rPr>
          <w:b/>
          <w:bCs/>
        </w:rPr>
        <w:t>11:59pm Tuesday</w:t>
      </w:r>
      <w:r w:rsidR="008839B1">
        <w:rPr>
          <w:b/>
          <w:bCs/>
        </w:rPr>
        <w:t xml:space="preserve"> 15 July 2025. </w:t>
      </w:r>
    </w:p>
    <w:sectPr w:rsidR="00B921A0" w:rsidRPr="00B921A0" w:rsidSect="00630D6A">
      <w:headerReference w:type="default" r:id="rId7"/>
      <w:pgSz w:w="11906" w:h="16838"/>
      <w:pgMar w:top="284" w:right="720" w:bottom="284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3BED6" w14:textId="77777777" w:rsidR="00574676" w:rsidRDefault="00574676" w:rsidP="00574676">
      <w:r>
        <w:separator/>
      </w:r>
    </w:p>
  </w:endnote>
  <w:endnote w:type="continuationSeparator" w:id="0">
    <w:p w14:paraId="475AE07E" w14:textId="77777777" w:rsidR="00574676" w:rsidRDefault="00574676" w:rsidP="0057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D20D6" w14:textId="77777777" w:rsidR="00574676" w:rsidRDefault="00574676" w:rsidP="00574676">
      <w:r>
        <w:separator/>
      </w:r>
    </w:p>
  </w:footnote>
  <w:footnote w:type="continuationSeparator" w:id="0">
    <w:p w14:paraId="7A2C0F97" w14:textId="77777777" w:rsidR="00574676" w:rsidRDefault="00574676" w:rsidP="0057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71F93" w14:textId="3B1236EC" w:rsidR="00630D6A" w:rsidRDefault="00630D6A" w:rsidP="00630D6A">
    <w:pPr>
      <w:pStyle w:val="Header"/>
      <w:rPr>
        <w:sz w:val="32"/>
        <w:szCs w:val="32"/>
        <w:lang w:val="en-NZ"/>
      </w:rPr>
    </w:pPr>
    <w:r>
      <w:rPr>
        <w:noProof/>
        <w:sz w:val="32"/>
        <w:szCs w:val="32"/>
        <w:lang w:val="en-NZ"/>
      </w:rPr>
      <w:t xml:space="preserve">                                   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7"/>
      <w:gridCol w:w="6130"/>
      <w:gridCol w:w="2079"/>
    </w:tblGrid>
    <w:tr w:rsidR="00630D6A" w14:paraId="4A9D4BBC" w14:textId="77777777" w:rsidTr="00630D6A">
      <w:tc>
        <w:tcPr>
          <w:tcW w:w="2263" w:type="dxa"/>
        </w:tcPr>
        <w:p w14:paraId="7826B825" w14:textId="5C8DD190" w:rsidR="00630D6A" w:rsidRDefault="00630D6A" w:rsidP="00630D6A">
          <w:pPr>
            <w:pStyle w:val="Header"/>
            <w:jc w:val="center"/>
            <w:rPr>
              <w:sz w:val="32"/>
              <w:szCs w:val="32"/>
              <w:lang w:val="en-NZ"/>
            </w:rPr>
          </w:pPr>
          <w:r>
            <w:rPr>
              <w:noProof/>
              <w:sz w:val="32"/>
              <w:szCs w:val="32"/>
              <w:lang w:val="en-NZ"/>
            </w:rPr>
            <w:drawing>
              <wp:inline distT="0" distB="0" distL="0" distR="0" wp14:anchorId="47BC53C8" wp14:editId="551688E0">
                <wp:extent cx="1256030" cy="908685"/>
                <wp:effectExtent l="0" t="0" r="127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14:paraId="2A69CD36" w14:textId="77777777" w:rsidR="00630D6A" w:rsidRDefault="00630D6A" w:rsidP="00630D6A">
          <w:pPr>
            <w:pStyle w:val="Header"/>
            <w:jc w:val="center"/>
            <w:rPr>
              <w:sz w:val="32"/>
              <w:szCs w:val="32"/>
              <w:lang w:val="en-NZ"/>
            </w:rPr>
          </w:pPr>
        </w:p>
        <w:p w14:paraId="68A2E169" w14:textId="77777777" w:rsidR="00B921A0" w:rsidRPr="00B921A0" w:rsidRDefault="00B921A0" w:rsidP="00630D6A">
          <w:pPr>
            <w:pStyle w:val="Header"/>
            <w:jc w:val="center"/>
            <w:rPr>
              <w:rFonts w:asciiTheme="minorHAnsi" w:eastAsia="Times New Roman" w:hAnsiTheme="minorHAnsi" w:cstheme="minorHAnsi"/>
              <w:sz w:val="40"/>
              <w:szCs w:val="40"/>
              <w:bdr w:val="none" w:sz="0" w:space="0" w:color="auto" w:frame="1"/>
            </w:rPr>
          </w:pPr>
          <w:r w:rsidRPr="00B921A0">
            <w:rPr>
              <w:rFonts w:asciiTheme="minorHAnsi" w:eastAsia="Times New Roman" w:hAnsiTheme="minorHAnsi" w:cstheme="minorHAnsi"/>
              <w:sz w:val="40"/>
              <w:szCs w:val="40"/>
              <w:bdr w:val="none" w:sz="0" w:space="0" w:color="auto" w:frame="1"/>
            </w:rPr>
            <w:t xml:space="preserve">Te Pātaka Whaioranga (PHARMAC) </w:t>
          </w:r>
        </w:p>
        <w:p w14:paraId="00736825" w14:textId="03F8535E" w:rsidR="00630D6A" w:rsidRPr="00B921A0" w:rsidRDefault="00B921A0" w:rsidP="00630D6A">
          <w:pPr>
            <w:pStyle w:val="Header"/>
            <w:jc w:val="center"/>
            <w:rPr>
              <w:rFonts w:asciiTheme="minorHAnsi" w:hAnsiTheme="minorHAnsi" w:cstheme="minorHAnsi"/>
              <w:sz w:val="32"/>
              <w:szCs w:val="32"/>
              <w:lang w:val="en-NZ"/>
            </w:rPr>
          </w:pPr>
          <w:r w:rsidRPr="00B921A0">
            <w:rPr>
              <w:rFonts w:asciiTheme="minorHAnsi" w:eastAsia="Times New Roman" w:hAnsiTheme="minorHAnsi" w:cstheme="minorHAnsi"/>
              <w:sz w:val="40"/>
              <w:szCs w:val="40"/>
              <w:bdr w:val="none" w:sz="0" w:space="0" w:color="auto" w:frame="1"/>
            </w:rPr>
            <w:t>Tapuhi Kaitiaki Awards</w:t>
          </w:r>
          <w:r w:rsidRPr="00B921A0">
            <w:rPr>
              <w:rFonts w:asciiTheme="minorHAnsi" w:hAnsiTheme="minorHAnsi" w:cstheme="minorHAnsi"/>
              <w:sz w:val="32"/>
              <w:szCs w:val="32"/>
              <w:lang w:val="en-NZ"/>
            </w:rPr>
            <w:t xml:space="preserve"> </w:t>
          </w:r>
        </w:p>
      </w:tc>
      <w:tc>
        <w:tcPr>
          <w:tcW w:w="1672" w:type="dxa"/>
        </w:tcPr>
        <w:p w14:paraId="666EFAED" w14:textId="4870D44C" w:rsidR="00630D6A" w:rsidRDefault="00630D6A" w:rsidP="00630D6A">
          <w:pPr>
            <w:pStyle w:val="Header"/>
            <w:jc w:val="center"/>
            <w:rPr>
              <w:sz w:val="32"/>
              <w:szCs w:val="32"/>
              <w:lang w:val="en-NZ"/>
            </w:rPr>
          </w:pPr>
          <w:r>
            <w:rPr>
              <w:noProof/>
              <w:sz w:val="32"/>
              <w:szCs w:val="32"/>
              <w:lang w:val="en-NZ"/>
            </w:rPr>
            <w:drawing>
              <wp:inline distT="0" distB="0" distL="0" distR="0" wp14:anchorId="60C7CA97" wp14:editId="6044BF6E">
                <wp:extent cx="1183005" cy="944880"/>
                <wp:effectExtent l="0" t="0" r="0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380178E" w14:textId="77777777" w:rsidR="00630D6A" w:rsidRPr="00574676" w:rsidRDefault="00630D6A" w:rsidP="00630D6A">
    <w:pPr>
      <w:pStyle w:val="Header"/>
      <w:jc w:val="center"/>
      <w:rPr>
        <w:sz w:val="32"/>
        <w:szCs w:val="32"/>
        <w:lang w:val="en-N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76"/>
    <w:rsid w:val="001270E7"/>
    <w:rsid w:val="002D7F1C"/>
    <w:rsid w:val="0042058A"/>
    <w:rsid w:val="00422981"/>
    <w:rsid w:val="00451AC1"/>
    <w:rsid w:val="004E0FA5"/>
    <w:rsid w:val="00574676"/>
    <w:rsid w:val="005B61B1"/>
    <w:rsid w:val="00630D6A"/>
    <w:rsid w:val="00677DB1"/>
    <w:rsid w:val="006F7479"/>
    <w:rsid w:val="00750ADF"/>
    <w:rsid w:val="007706EE"/>
    <w:rsid w:val="0080712C"/>
    <w:rsid w:val="008839B1"/>
    <w:rsid w:val="008C3098"/>
    <w:rsid w:val="009240CB"/>
    <w:rsid w:val="00B85C1E"/>
    <w:rsid w:val="00B921A0"/>
    <w:rsid w:val="00C13B20"/>
    <w:rsid w:val="00E51409"/>
    <w:rsid w:val="00E768AF"/>
    <w:rsid w:val="00F001DE"/>
    <w:rsid w:val="00F234B7"/>
    <w:rsid w:val="00F80378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B1C7A4"/>
  <w15:chartTrackingRefBased/>
  <w15:docId w15:val="{61CFFF9D-42D1-4D60-843E-971E29AB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7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67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7467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746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46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676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46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676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8C309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3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92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i@nzno.org.n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Geerling</dc:creator>
  <cp:keywords/>
  <dc:description/>
  <cp:lastModifiedBy>Tracey Miles</cp:lastModifiedBy>
  <cp:revision>10</cp:revision>
  <cp:lastPrinted>2022-04-12T23:33:00Z</cp:lastPrinted>
  <dcterms:created xsi:type="dcterms:W3CDTF">2025-06-08T23:55:00Z</dcterms:created>
  <dcterms:modified xsi:type="dcterms:W3CDTF">2025-06-16T21:18:00Z</dcterms:modified>
</cp:coreProperties>
</file>