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0004B" w14:textId="77777777" w:rsidR="009A35D9" w:rsidRDefault="009A35D9">
      <w:pPr>
        <w:rPr>
          <w:lang w:val="mi-NZ"/>
        </w:rPr>
      </w:pPr>
    </w:p>
    <w:p w14:paraId="23EADB4A" w14:textId="77777777" w:rsidR="00CE78C4" w:rsidRDefault="00CE78C4">
      <w:pPr>
        <w:rPr>
          <w:lang w:val="mi-NZ"/>
        </w:rPr>
      </w:pPr>
    </w:p>
    <w:p w14:paraId="143AC326" w14:textId="7C648FD1" w:rsidR="00052D46" w:rsidRPr="00F370F1" w:rsidRDefault="00902B5A" w:rsidP="00F370F1">
      <w:pPr>
        <w:jc w:val="center"/>
        <w:rPr>
          <w:b/>
          <w:bCs/>
          <w:sz w:val="28"/>
          <w:szCs w:val="32"/>
          <w:lang w:val="mi-NZ"/>
        </w:rPr>
      </w:pPr>
      <w:r>
        <w:rPr>
          <w:b/>
          <w:bCs/>
          <w:sz w:val="28"/>
          <w:szCs w:val="32"/>
          <w:lang w:val="mi-NZ"/>
        </w:rPr>
        <w:t xml:space="preserve">ICT </w:t>
      </w:r>
      <w:r w:rsidRPr="00263471">
        <w:rPr>
          <w:b/>
          <w:bCs/>
          <w:sz w:val="28"/>
          <w:szCs w:val="32"/>
        </w:rPr>
        <w:t>Manager</w:t>
      </w:r>
    </w:p>
    <w:p w14:paraId="2C9934AF" w14:textId="2B0A92A8" w:rsidR="00905DD6" w:rsidRDefault="00905DD6" w:rsidP="00F370F1">
      <w:pPr>
        <w:jc w:val="center"/>
        <w:rPr>
          <w:b/>
          <w:bCs/>
          <w:lang w:val="mi-NZ"/>
        </w:rPr>
      </w:pPr>
      <w:r w:rsidRPr="00F370F1">
        <w:rPr>
          <w:b/>
          <w:bCs/>
          <w:lang w:val="mi-NZ"/>
        </w:rPr>
        <w:t>National Office, Wellington</w:t>
      </w:r>
    </w:p>
    <w:p w14:paraId="2C0A24C3" w14:textId="77777777" w:rsidR="00CE78C4" w:rsidRPr="00F370F1" w:rsidRDefault="00CE78C4" w:rsidP="00F370F1">
      <w:pPr>
        <w:jc w:val="center"/>
        <w:rPr>
          <w:b/>
          <w:bCs/>
          <w:lang w:val="mi-NZ"/>
        </w:rPr>
      </w:pPr>
    </w:p>
    <w:p w14:paraId="2377B281" w14:textId="77777777" w:rsidR="00905DD6" w:rsidRDefault="00905DD6">
      <w:pPr>
        <w:rPr>
          <w:lang w:val="mi-NZ"/>
        </w:rPr>
      </w:pPr>
    </w:p>
    <w:p w14:paraId="2ECAFDC9" w14:textId="193C0B13" w:rsidR="00F370F1" w:rsidRPr="00F370F1" w:rsidRDefault="00F370F1" w:rsidP="00902B5A">
      <w:pPr>
        <w:jc w:val="both"/>
      </w:pPr>
      <w:r w:rsidRPr="00F370F1">
        <w:t>Tōpūtanga Tapuhi Kaitiaki o Aotearoa: The New Zealand Nurses Organisation (NZNO) is the lead professional union for nurses. Our job and responsibility is to represent more than 60,000 nurses, midwives, students, kaimahi hauora, and health workers in Aotearoa/ New Zealand. We represent the interests of nurses on professional and employment related matters. NZNO embraces Te Tiriti o Waitangi and works to improve the health status of all people of Aotearoa/New Zealand through participation in health and social policy development.</w:t>
      </w:r>
    </w:p>
    <w:p w14:paraId="7926EDB4" w14:textId="77777777" w:rsidR="00BC44AF" w:rsidRDefault="00BC44AF" w:rsidP="00902B5A">
      <w:pPr>
        <w:jc w:val="both"/>
        <w:rPr>
          <w:lang w:val="mi-NZ"/>
        </w:rPr>
      </w:pPr>
    </w:p>
    <w:p w14:paraId="2B566480" w14:textId="7381B36D" w:rsidR="001E6594" w:rsidRDefault="00612F35" w:rsidP="00902B5A">
      <w:pPr>
        <w:jc w:val="both"/>
      </w:pPr>
      <w:r>
        <w:t xml:space="preserve">This senior role </w:t>
      </w:r>
      <w:r w:rsidR="0015696B">
        <w:t xml:space="preserve">will </w:t>
      </w:r>
      <w:r w:rsidR="005B34A0">
        <w:t xml:space="preserve">lead the </w:t>
      </w:r>
      <w:r w:rsidR="0015696B">
        <w:t xml:space="preserve">strategy, </w:t>
      </w:r>
      <w:r w:rsidR="005B34A0">
        <w:t xml:space="preserve">planning, delivery, security and continuous improvement of all of our ICT </w:t>
      </w:r>
      <w:r w:rsidR="007C7F0F">
        <w:t>services including our CRM.</w:t>
      </w:r>
      <w:r w:rsidR="001E6594">
        <w:t xml:space="preserve"> We are looking for </w:t>
      </w:r>
      <w:r w:rsidR="00DA6C54">
        <w:t>someone</w:t>
      </w:r>
      <w:r w:rsidR="001E6594">
        <w:t xml:space="preserve"> with experience </w:t>
      </w:r>
      <w:r w:rsidR="00677F51">
        <w:t xml:space="preserve">and demonstrated success in </w:t>
      </w:r>
      <w:r w:rsidR="007C7F0F">
        <w:t>these areas</w:t>
      </w:r>
      <w:r w:rsidR="0059553D">
        <w:t>, who is data driven, digitally curious</w:t>
      </w:r>
      <w:r w:rsidR="00EA57FD">
        <w:t xml:space="preserve"> and future focussed.</w:t>
      </w:r>
    </w:p>
    <w:p w14:paraId="4A430249" w14:textId="77777777" w:rsidR="00677F51" w:rsidRDefault="00677F51" w:rsidP="00902B5A">
      <w:pPr>
        <w:jc w:val="both"/>
      </w:pPr>
    </w:p>
    <w:p w14:paraId="4BD6A20B" w14:textId="369B977C" w:rsidR="00E1217D" w:rsidRPr="00C9287E" w:rsidRDefault="00E1217D" w:rsidP="00902B5A">
      <w:pPr>
        <w:jc w:val="both"/>
        <w:rPr>
          <w:b/>
          <w:bCs/>
        </w:rPr>
      </w:pPr>
      <w:r w:rsidRPr="00C9287E">
        <w:rPr>
          <w:b/>
          <w:bCs/>
        </w:rPr>
        <w:t>The successful candidate will</w:t>
      </w:r>
      <w:r w:rsidR="000E1441">
        <w:rPr>
          <w:b/>
          <w:bCs/>
        </w:rPr>
        <w:t>:</w:t>
      </w:r>
    </w:p>
    <w:p w14:paraId="3A35FF7C" w14:textId="6CB79AC5" w:rsidR="005D0655" w:rsidRDefault="000E1441" w:rsidP="00342DA6">
      <w:pPr>
        <w:pStyle w:val="ListParagraph"/>
        <w:numPr>
          <w:ilvl w:val="0"/>
          <w:numId w:val="2"/>
        </w:numPr>
        <w:spacing w:before="120" w:after="120"/>
        <w:ind w:left="714" w:hanging="357"/>
        <w:contextualSpacing w:val="0"/>
        <w:jc w:val="both"/>
      </w:pPr>
      <w:r>
        <w:t xml:space="preserve">Be able to demonstrate high level skills across all ICT areas </w:t>
      </w:r>
      <w:r w:rsidR="00E3551E">
        <w:t>and a passion for learning</w:t>
      </w:r>
      <w:r w:rsidR="00C828DF">
        <w:t xml:space="preserve"> </w:t>
      </w:r>
    </w:p>
    <w:p w14:paraId="76A45FF0" w14:textId="41FEDB4F" w:rsidR="009907B3" w:rsidRDefault="00E3551E" w:rsidP="00342DA6">
      <w:pPr>
        <w:pStyle w:val="ListParagraph"/>
        <w:numPr>
          <w:ilvl w:val="0"/>
          <w:numId w:val="2"/>
        </w:numPr>
        <w:spacing w:before="120" w:after="120"/>
        <w:ind w:left="714" w:hanging="357"/>
        <w:contextualSpacing w:val="0"/>
        <w:jc w:val="both"/>
        <w:rPr>
          <w:rFonts w:eastAsia="Times New Roman" w:cstheme="minorHAnsi"/>
          <w:lang w:eastAsia="en-NZ"/>
        </w:rPr>
      </w:pPr>
      <w:r>
        <w:rPr>
          <w:rFonts w:eastAsia="Times New Roman" w:cstheme="minorHAnsi"/>
          <w:lang w:eastAsia="en-NZ"/>
        </w:rPr>
        <w:t xml:space="preserve">Have a proven track record </w:t>
      </w:r>
      <w:r w:rsidR="00612F35">
        <w:rPr>
          <w:rFonts w:eastAsia="Times New Roman" w:cstheme="minorHAnsi"/>
          <w:lang w:eastAsia="en-NZ"/>
        </w:rPr>
        <w:t xml:space="preserve">of </w:t>
      </w:r>
      <w:r w:rsidR="0015696B">
        <w:rPr>
          <w:rFonts w:eastAsia="Times New Roman" w:cstheme="minorHAnsi"/>
          <w:lang w:eastAsia="en-NZ"/>
        </w:rPr>
        <w:t>delivery displaying a strong project management approach</w:t>
      </w:r>
    </w:p>
    <w:p w14:paraId="24F24ABB" w14:textId="55729EAD" w:rsidR="0015696B" w:rsidRDefault="002F4A28" w:rsidP="00342DA6">
      <w:pPr>
        <w:pStyle w:val="ListParagraph"/>
        <w:numPr>
          <w:ilvl w:val="0"/>
          <w:numId w:val="2"/>
        </w:numPr>
        <w:spacing w:before="120" w:after="120"/>
        <w:ind w:left="714" w:hanging="357"/>
        <w:contextualSpacing w:val="0"/>
        <w:jc w:val="both"/>
        <w:rPr>
          <w:rFonts w:eastAsia="Times New Roman" w:cstheme="minorHAnsi"/>
          <w:lang w:eastAsia="en-NZ"/>
        </w:rPr>
      </w:pPr>
      <w:r>
        <w:rPr>
          <w:rFonts w:eastAsia="Times New Roman" w:cstheme="minorHAnsi"/>
          <w:lang w:eastAsia="en-NZ"/>
        </w:rPr>
        <w:t xml:space="preserve">Be knowledgeable about both the benefits and </w:t>
      </w:r>
      <w:r w:rsidR="009E1FB3">
        <w:rPr>
          <w:rFonts w:eastAsia="Times New Roman" w:cstheme="minorHAnsi"/>
          <w:lang w:eastAsia="en-NZ"/>
        </w:rPr>
        <w:t xml:space="preserve">pitfalls of Artificial intelligence (AI) and </w:t>
      </w:r>
      <w:r w:rsidR="00E30B6F">
        <w:rPr>
          <w:rFonts w:eastAsia="Times New Roman" w:cstheme="minorHAnsi"/>
          <w:lang w:eastAsia="en-NZ"/>
        </w:rPr>
        <w:t xml:space="preserve">be enthused by the prospect of </w:t>
      </w:r>
      <w:r w:rsidR="0032042F">
        <w:rPr>
          <w:rFonts w:eastAsia="Times New Roman" w:cstheme="minorHAnsi"/>
          <w:lang w:eastAsia="en-NZ"/>
        </w:rPr>
        <w:t xml:space="preserve">selecting and </w:t>
      </w:r>
      <w:r w:rsidR="00AF44F3">
        <w:rPr>
          <w:rFonts w:eastAsia="Times New Roman" w:cstheme="minorHAnsi"/>
          <w:lang w:eastAsia="en-NZ"/>
        </w:rPr>
        <w:t>impleme</w:t>
      </w:r>
      <w:r w:rsidR="0032042F">
        <w:rPr>
          <w:rFonts w:eastAsia="Times New Roman" w:cstheme="minorHAnsi"/>
          <w:lang w:eastAsia="en-NZ"/>
        </w:rPr>
        <w:t>nting AI initiatives that both modernise the way we do our mahi and strengthen our member experience of their union</w:t>
      </w:r>
    </w:p>
    <w:p w14:paraId="7488DC6D" w14:textId="703750C4" w:rsidR="0086240F" w:rsidRPr="00AD6578" w:rsidRDefault="00025BAF" w:rsidP="00902B5A">
      <w:pPr>
        <w:pStyle w:val="ListParagraph"/>
        <w:numPr>
          <w:ilvl w:val="0"/>
          <w:numId w:val="2"/>
        </w:numPr>
        <w:spacing w:before="120" w:after="120"/>
        <w:ind w:left="714" w:hanging="357"/>
        <w:contextualSpacing w:val="0"/>
        <w:jc w:val="both"/>
        <w:rPr>
          <w:lang w:val="mi-NZ"/>
        </w:rPr>
      </w:pPr>
      <w:r w:rsidRPr="00AD6578">
        <w:rPr>
          <w:rFonts w:eastAsia="Times New Roman" w:cstheme="minorHAnsi"/>
          <w:lang w:eastAsia="en-NZ"/>
        </w:rPr>
        <w:t xml:space="preserve">Have a high-level of cybersecurity awareness and </w:t>
      </w:r>
      <w:r w:rsidR="00AD6578">
        <w:rPr>
          <w:rFonts w:eastAsia="Times New Roman" w:cstheme="minorHAnsi"/>
          <w:lang w:eastAsia="en-NZ"/>
        </w:rPr>
        <w:t xml:space="preserve">be able to </w:t>
      </w:r>
      <w:r w:rsidR="00AD6578" w:rsidRPr="00AD6578">
        <w:rPr>
          <w:rFonts w:eastAsia="Times New Roman" w:cstheme="minorHAnsi"/>
          <w:lang w:eastAsia="en-NZ"/>
        </w:rPr>
        <w:t xml:space="preserve">demonstrate their </w:t>
      </w:r>
      <w:r w:rsidR="00AD6578">
        <w:rPr>
          <w:rFonts w:eastAsia="Times New Roman" w:cstheme="minorHAnsi"/>
          <w:lang w:eastAsia="en-NZ"/>
        </w:rPr>
        <w:t xml:space="preserve">leadership experience in this space </w:t>
      </w:r>
    </w:p>
    <w:p w14:paraId="368619F0" w14:textId="3E1FD450" w:rsidR="00BF6DA9" w:rsidRPr="00F461DF" w:rsidRDefault="00A6699E" w:rsidP="00902B5A">
      <w:pPr>
        <w:pStyle w:val="ListParagraph"/>
        <w:numPr>
          <w:ilvl w:val="0"/>
          <w:numId w:val="2"/>
        </w:numPr>
        <w:spacing w:before="120" w:after="120"/>
        <w:ind w:left="714" w:hanging="357"/>
        <w:contextualSpacing w:val="0"/>
        <w:jc w:val="both"/>
        <w:rPr>
          <w:lang w:val="mi-NZ"/>
        </w:rPr>
      </w:pPr>
      <w:r>
        <w:rPr>
          <w:rFonts w:eastAsia="Times New Roman" w:cstheme="minorHAnsi"/>
          <w:lang w:eastAsia="en-NZ"/>
        </w:rPr>
        <w:t xml:space="preserve">Have strong database skills and understanding of what is happening “under the hood” of our CRM and through this knowledge, ensuring  NZNO </w:t>
      </w:r>
      <w:r w:rsidR="00F461DF">
        <w:rPr>
          <w:rFonts w:eastAsia="Times New Roman" w:cstheme="minorHAnsi"/>
          <w:lang w:eastAsia="en-NZ"/>
        </w:rPr>
        <w:t>gets the most from it</w:t>
      </w:r>
    </w:p>
    <w:p w14:paraId="678D410E" w14:textId="77777777" w:rsidR="00672F2C" w:rsidRPr="00BF6DA9" w:rsidRDefault="00672F2C" w:rsidP="00672F2C">
      <w:pPr>
        <w:pStyle w:val="ListParagraph"/>
        <w:numPr>
          <w:ilvl w:val="0"/>
          <w:numId w:val="2"/>
        </w:numPr>
        <w:spacing w:before="120" w:after="120"/>
        <w:ind w:left="714" w:hanging="357"/>
        <w:contextualSpacing w:val="0"/>
        <w:jc w:val="both"/>
        <w:rPr>
          <w:lang w:val="mi-NZ"/>
        </w:rPr>
      </w:pPr>
      <w:r>
        <w:rPr>
          <w:rFonts w:eastAsia="Times New Roman" w:cstheme="minorHAnsi"/>
          <w:lang w:eastAsia="en-NZ"/>
        </w:rPr>
        <w:t>Have strong collaborative and influence skills in working with our staff to ensure their ICT skills and cybersecurity awareness are consistently built and ICT projects successfully delivered</w:t>
      </w:r>
    </w:p>
    <w:p w14:paraId="14F0A7CD" w14:textId="5509BE34" w:rsidR="00F461DF" w:rsidRPr="00AD6578" w:rsidRDefault="00672F2C" w:rsidP="00902B5A">
      <w:pPr>
        <w:pStyle w:val="ListParagraph"/>
        <w:numPr>
          <w:ilvl w:val="0"/>
          <w:numId w:val="2"/>
        </w:numPr>
        <w:spacing w:before="120" w:after="120"/>
        <w:ind w:left="714" w:hanging="357"/>
        <w:contextualSpacing w:val="0"/>
        <w:jc w:val="both"/>
        <w:rPr>
          <w:lang w:val="mi-NZ"/>
        </w:rPr>
      </w:pPr>
      <w:r>
        <w:rPr>
          <w:lang w:val="mi-NZ"/>
        </w:rPr>
        <w:t>Be able to demonstrate their leadership skills through past experiences</w:t>
      </w:r>
    </w:p>
    <w:p w14:paraId="6C201341" w14:textId="55CD8186" w:rsidR="0086240F" w:rsidRPr="0086240F" w:rsidRDefault="0086240F" w:rsidP="00902B5A">
      <w:pPr>
        <w:jc w:val="both"/>
      </w:pPr>
      <w:r w:rsidRPr="0086240F">
        <w:t xml:space="preserve">If </w:t>
      </w:r>
      <w:r w:rsidR="00822097">
        <w:t xml:space="preserve">this leadership role </w:t>
      </w:r>
      <w:r w:rsidR="00B21998">
        <w:t xml:space="preserve">appeals to you, you </w:t>
      </w:r>
      <w:r w:rsidR="00822097">
        <w:t xml:space="preserve">are excited by </w:t>
      </w:r>
      <w:r w:rsidR="00902B5A">
        <w:t xml:space="preserve"> </w:t>
      </w:r>
      <w:r w:rsidR="00822097">
        <w:t xml:space="preserve">our aspirations and </w:t>
      </w:r>
      <w:r w:rsidRPr="0086240F">
        <w:t xml:space="preserve">believe you have the requisite skills and </w:t>
      </w:r>
      <w:r w:rsidR="00B21998">
        <w:t xml:space="preserve">abilities, </w:t>
      </w:r>
      <w:r w:rsidRPr="0086240F">
        <w:t xml:space="preserve">then please email your </w:t>
      </w:r>
      <w:r w:rsidRPr="00400A5C">
        <w:rPr>
          <w:b/>
          <w:bCs/>
        </w:rPr>
        <w:t>application and curriculum vitae</w:t>
      </w:r>
      <w:r w:rsidRPr="0086240F">
        <w:t xml:space="preserve"> to</w:t>
      </w:r>
      <w:r w:rsidR="00400A5C">
        <w:t xml:space="preserve"> Heather Sander </w:t>
      </w:r>
      <w:hyperlink r:id="rId7" w:history="1">
        <w:r w:rsidR="00400A5C" w:rsidRPr="00394006">
          <w:rPr>
            <w:rStyle w:val="Hyperlink"/>
          </w:rPr>
          <w:t>heather.sander@nzno.org.nz</w:t>
        </w:r>
      </w:hyperlink>
      <w:r w:rsidR="00400A5C">
        <w:t xml:space="preserve"> </w:t>
      </w:r>
      <w:r w:rsidRPr="0086240F">
        <w:t xml:space="preserve"> </w:t>
      </w:r>
      <w:r w:rsidR="00400A5C">
        <w:t xml:space="preserve">by </w:t>
      </w:r>
      <w:r w:rsidR="00400A5C" w:rsidRPr="00400A5C">
        <w:rPr>
          <w:b/>
          <w:bCs/>
        </w:rPr>
        <w:t>5pm Monday 26 October 2026.</w:t>
      </w:r>
    </w:p>
    <w:p w14:paraId="7BBFB952" w14:textId="5EBD0D8D" w:rsidR="0086240F" w:rsidRPr="00052D46" w:rsidRDefault="0086240F">
      <w:pPr>
        <w:rPr>
          <w:lang w:val="mi-NZ"/>
        </w:rPr>
      </w:pPr>
    </w:p>
    <w:sectPr w:rsidR="0086240F" w:rsidRPr="00052D4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47AE3" w14:textId="77777777" w:rsidR="00C45155" w:rsidRDefault="00C45155" w:rsidP="00052D46">
      <w:r>
        <w:separator/>
      </w:r>
    </w:p>
  </w:endnote>
  <w:endnote w:type="continuationSeparator" w:id="0">
    <w:p w14:paraId="7BF2861F" w14:textId="77777777" w:rsidR="00C45155" w:rsidRDefault="00C45155" w:rsidP="0005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159BF" w14:textId="77777777" w:rsidR="00C45155" w:rsidRDefault="00C45155" w:rsidP="00052D46">
      <w:r>
        <w:separator/>
      </w:r>
    </w:p>
  </w:footnote>
  <w:footnote w:type="continuationSeparator" w:id="0">
    <w:p w14:paraId="30BF38E1" w14:textId="77777777" w:rsidR="00C45155" w:rsidRDefault="00C45155" w:rsidP="00052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8FB1" w14:textId="2476DF71" w:rsidR="00052D46" w:rsidRDefault="00052D46" w:rsidP="00052D46">
    <w:pPr>
      <w:pStyle w:val="Header"/>
      <w:jc w:val="center"/>
    </w:pPr>
    <w:r>
      <w:rPr>
        <w:noProof/>
      </w:rPr>
      <w:drawing>
        <wp:inline distT="0" distB="0" distL="0" distR="0" wp14:anchorId="7F66C465" wp14:editId="2489486F">
          <wp:extent cx="3674961" cy="479719"/>
          <wp:effectExtent l="0" t="0" r="1905" b="0"/>
          <wp:docPr id="9124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4444" name="Picture 91244444"/>
                  <pic:cNvPicPr/>
                </pic:nvPicPr>
                <pic:blipFill>
                  <a:blip r:embed="rId1">
                    <a:extLst>
                      <a:ext uri="{28A0092B-C50C-407E-A947-70E740481C1C}">
                        <a14:useLocalDpi xmlns:a14="http://schemas.microsoft.com/office/drawing/2010/main" val="0"/>
                      </a:ext>
                    </a:extLst>
                  </a:blip>
                  <a:stretch>
                    <a:fillRect/>
                  </a:stretch>
                </pic:blipFill>
                <pic:spPr>
                  <a:xfrm>
                    <a:off x="0" y="0"/>
                    <a:ext cx="3782575" cy="4937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93FD3"/>
    <w:multiLevelType w:val="hybridMultilevel"/>
    <w:tmpl w:val="82848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531A5C88"/>
    <w:multiLevelType w:val="hybridMultilevel"/>
    <w:tmpl w:val="31A61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1493977">
    <w:abstractNumId w:val="1"/>
  </w:num>
  <w:num w:numId="2" w16cid:durableId="202862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B3D"/>
    <w:rsid w:val="00010EB9"/>
    <w:rsid w:val="00025BAF"/>
    <w:rsid w:val="00052D46"/>
    <w:rsid w:val="000E1441"/>
    <w:rsid w:val="000E3957"/>
    <w:rsid w:val="001548BE"/>
    <w:rsid w:val="0015696B"/>
    <w:rsid w:val="00163488"/>
    <w:rsid w:val="001B3244"/>
    <w:rsid w:val="001E0EFB"/>
    <w:rsid w:val="001E6594"/>
    <w:rsid w:val="00203483"/>
    <w:rsid w:val="00261807"/>
    <w:rsid w:val="00263471"/>
    <w:rsid w:val="00265D8D"/>
    <w:rsid w:val="00282779"/>
    <w:rsid w:val="002F4A28"/>
    <w:rsid w:val="0032042F"/>
    <w:rsid w:val="00335148"/>
    <w:rsid w:val="00342DA6"/>
    <w:rsid w:val="00380B78"/>
    <w:rsid w:val="003A2389"/>
    <w:rsid w:val="003E232E"/>
    <w:rsid w:val="00400A5C"/>
    <w:rsid w:val="00483B1C"/>
    <w:rsid w:val="00512FA4"/>
    <w:rsid w:val="00536AAC"/>
    <w:rsid w:val="0059553D"/>
    <w:rsid w:val="005B34A0"/>
    <w:rsid w:val="005D0655"/>
    <w:rsid w:val="00612F35"/>
    <w:rsid w:val="00672F2C"/>
    <w:rsid w:val="00677F51"/>
    <w:rsid w:val="006D23AE"/>
    <w:rsid w:val="00793238"/>
    <w:rsid w:val="007C7F0F"/>
    <w:rsid w:val="00822097"/>
    <w:rsid w:val="0086240F"/>
    <w:rsid w:val="00870637"/>
    <w:rsid w:val="008C54E9"/>
    <w:rsid w:val="008E487C"/>
    <w:rsid w:val="00902B5A"/>
    <w:rsid w:val="00905DD6"/>
    <w:rsid w:val="0091264F"/>
    <w:rsid w:val="009907B3"/>
    <w:rsid w:val="009A35D9"/>
    <w:rsid w:val="009E1FB3"/>
    <w:rsid w:val="009E6052"/>
    <w:rsid w:val="00A6699E"/>
    <w:rsid w:val="00AC08CE"/>
    <w:rsid w:val="00AD2C68"/>
    <w:rsid w:val="00AD4C23"/>
    <w:rsid w:val="00AD6578"/>
    <w:rsid w:val="00AF44F3"/>
    <w:rsid w:val="00B21998"/>
    <w:rsid w:val="00B27657"/>
    <w:rsid w:val="00B67B3D"/>
    <w:rsid w:val="00BC26D8"/>
    <w:rsid w:val="00BC44AF"/>
    <w:rsid w:val="00BC50C1"/>
    <w:rsid w:val="00BF6DA9"/>
    <w:rsid w:val="00C45155"/>
    <w:rsid w:val="00C56831"/>
    <w:rsid w:val="00C7157D"/>
    <w:rsid w:val="00C828DF"/>
    <w:rsid w:val="00C84254"/>
    <w:rsid w:val="00C9287E"/>
    <w:rsid w:val="00CD4287"/>
    <w:rsid w:val="00CE6856"/>
    <w:rsid w:val="00CE78C4"/>
    <w:rsid w:val="00D213CB"/>
    <w:rsid w:val="00D93320"/>
    <w:rsid w:val="00DA0790"/>
    <w:rsid w:val="00DA6C54"/>
    <w:rsid w:val="00E1217D"/>
    <w:rsid w:val="00E30AC8"/>
    <w:rsid w:val="00E30B6F"/>
    <w:rsid w:val="00E3551E"/>
    <w:rsid w:val="00E76F7E"/>
    <w:rsid w:val="00EA57FD"/>
    <w:rsid w:val="00EF1909"/>
    <w:rsid w:val="00F149B7"/>
    <w:rsid w:val="00F370F1"/>
    <w:rsid w:val="00F461DF"/>
    <w:rsid w:val="00FC00C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7264"/>
  <w15:chartTrackingRefBased/>
  <w15:docId w15:val="{2B967F2A-F621-4846-B1E0-B6EF0A76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B3D"/>
    <w:rPr>
      <w:rFonts w:eastAsiaTheme="majorEastAsia" w:cstheme="majorBidi"/>
      <w:color w:val="272727" w:themeColor="text1" w:themeTint="D8"/>
    </w:rPr>
  </w:style>
  <w:style w:type="paragraph" w:styleId="Title">
    <w:name w:val="Title"/>
    <w:basedOn w:val="Normal"/>
    <w:next w:val="Normal"/>
    <w:link w:val="TitleChar"/>
    <w:uiPriority w:val="10"/>
    <w:qFormat/>
    <w:rsid w:val="00B67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7B3D"/>
    <w:rPr>
      <w:i/>
      <w:iCs/>
      <w:color w:val="404040" w:themeColor="text1" w:themeTint="BF"/>
    </w:rPr>
  </w:style>
  <w:style w:type="paragraph" w:styleId="ListParagraph">
    <w:name w:val="List Paragraph"/>
    <w:basedOn w:val="Normal"/>
    <w:uiPriority w:val="34"/>
    <w:qFormat/>
    <w:rsid w:val="00B67B3D"/>
    <w:pPr>
      <w:ind w:left="720"/>
      <w:contextualSpacing/>
    </w:pPr>
  </w:style>
  <w:style w:type="character" w:styleId="IntenseEmphasis">
    <w:name w:val="Intense Emphasis"/>
    <w:basedOn w:val="DefaultParagraphFont"/>
    <w:uiPriority w:val="21"/>
    <w:qFormat/>
    <w:rsid w:val="00B67B3D"/>
    <w:rPr>
      <w:i/>
      <w:iCs/>
      <w:color w:val="0F4761" w:themeColor="accent1" w:themeShade="BF"/>
    </w:rPr>
  </w:style>
  <w:style w:type="paragraph" w:styleId="IntenseQuote">
    <w:name w:val="Intense Quote"/>
    <w:basedOn w:val="Normal"/>
    <w:next w:val="Normal"/>
    <w:link w:val="IntenseQuoteChar"/>
    <w:uiPriority w:val="30"/>
    <w:qFormat/>
    <w:rsid w:val="00B67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B3D"/>
    <w:rPr>
      <w:i/>
      <w:iCs/>
      <w:color w:val="0F4761" w:themeColor="accent1" w:themeShade="BF"/>
    </w:rPr>
  </w:style>
  <w:style w:type="character" w:styleId="IntenseReference">
    <w:name w:val="Intense Reference"/>
    <w:basedOn w:val="DefaultParagraphFont"/>
    <w:uiPriority w:val="32"/>
    <w:qFormat/>
    <w:rsid w:val="00B67B3D"/>
    <w:rPr>
      <w:b/>
      <w:bCs/>
      <w:smallCaps/>
      <w:color w:val="0F4761" w:themeColor="accent1" w:themeShade="BF"/>
      <w:spacing w:val="5"/>
    </w:rPr>
  </w:style>
  <w:style w:type="paragraph" w:styleId="Header">
    <w:name w:val="header"/>
    <w:basedOn w:val="Normal"/>
    <w:link w:val="HeaderChar"/>
    <w:uiPriority w:val="99"/>
    <w:unhideWhenUsed/>
    <w:rsid w:val="00052D46"/>
    <w:pPr>
      <w:tabs>
        <w:tab w:val="center" w:pos="4513"/>
        <w:tab w:val="right" w:pos="9026"/>
      </w:tabs>
    </w:pPr>
  </w:style>
  <w:style w:type="character" w:customStyle="1" w:styleId="HeaderChar">
    <w:name w:val="Header Char"/>
    <w:basedOn w:val="DefaultParagraphFont"/>
    <w:link w:val="Header"/>
    <w:uiPriority w:val="99"/>
    <w:rsid w:val="00052D46"/>
  </w:style>
  <w:style w:type="paragraph" w:styleId="Footer">
    <w:name w:val="footer"/>
    <w:basedOn w:val="Normal"/>
    <w:link w:val="FooterChar"/>
    <w:uiPriority w:val="99"/>
    <w:unhideWhenUsed/>
    <w:rsid w:val="00052D46"/>
    <w:pPr>
      <w:tabs>
        <w:tab w:val="center" w:pos="4513"/>
        <w:tab w:val="right" w:pos="9026"/>
      </w:tabs>
    </w:pPr>
  </w:style>
  <w:style w:type="character" w:customStyle="1" w:styleId="FooterChar">
    <w:name w:val="Footer Char"/>
    <w:basedOn w:val="DefaultParagraphFont"/>
    <w:link w:val="Footer"/>
    <w:uiPriority w:val="99"/>
    <w:rsid w:val="00052D46"/>
  </w:style>
  <w:style w:type="character" w:styleId="Hyperlink">
    <w:name w:val="Hyperlink"/>
    <w:basedOn w:val="DefaultParagraphFont"/>
    <w:uiPriority w:val="99"/>
    <w:unhideWhenUsed/>
    <w:rsid w:val="0086240F"/>
    <w:rPr>
      <w:color w:val="467886" w:themeColor="hyperlink"/>
      <w:u w:val="single"/>
    </w:rPr>
  </w:style>
  <w:style w:type="character" w:styleId="UnresolvedMention">
    <w:name w:val="Unresolved Mention"/>
    <w:basedOn w:val="DefaultParagraphFont"/>
    <w:uiPriority w:val="99"/>
    <w:semiHidden/>
    <w:unhideWhenUsed/>
    <w:rsid w:val="00862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ather.sander@nzno.org.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1859</Characters>
  <Application>Microsoft Office Word</Application>
  <DocSecurity>4</DocSecurity>
  <Lines>15</Lines>
  <Paragraphs>4</Paragraphs>
  <ScaleCrop>false</ScaleCrop>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Wilson</dc:creator>
  <cp:keywords/>
  <dc:description/>
  <cp:lastModifiedBy>Heather Sander</cp:lastModifiedBy>
  <cp:revision>2</cp:revision>
  <cp:lastPrinted>2026-09-29T03:51:00Z</cp:lastPrinted>
  <dcterms:created xsi:type="dcterms:W3CDTF">2026-10-11T21:10:00Z</dcterms:created>
  <dcterms:modified xsi:type="dcterms:W3CDTF">2026-10-11T21:10:00Z</dcterms:modified>
</cp:coreProperties>
</file>