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F818A2" w14:textId="3F2DA58A" w:rsidR="00D8001B" w:rsidRDefault="005F0747" w:rsidP="005F0747">
      <w:pPr>
        <w:spacing w:after="0"/>
        <w:rPr>
          <w:rFonts w:ascii="Arial" w:hAnsi="Arial" w:cs="Arial"/>
          <w:sz w:val="28"/>
          <w:szCs w:val="28"/>
        </w:rPr>
      </w:pPr>
      <w:r w:rsidRPr="00411366">
        <w:rPr>
          <w:rFonts w:ascii="Arial" w:hAnsi="Arial" w:cs="Arial"/>
          <w:noProof/>
          <w:sz w:val="28"/>
          <w:szCs w:val="28"/>
          <w:vertAlign w:val="subscript"/>
        </w:rPr>
        <w:drawing>
          <wp:inline distT="0" distB="0" distL="0" distR="0" wp14:anchorId="6796B0B3" wp14:editId="6045F2D5">
            <wp:extent cx="6070710" cy="1480661"/>
            <wp:effectExtent l="0" t="0" r="635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70710" cy="14806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347FDD" w14:textId="1F76FA4B" w:rsidR="001D1A05" w:rsidRPr="00411366" w:rsidRDefault="001D1A05" w:rsidP="001D1A05">
      <w:pPr>
        <w:pStyle w:val="Heading2"/>
        <w:spacing w:before="240" w:after="0"/>
        <w:jc w:val="center"/>
      </w:pPr>
      <w:r>
        <w:t xml:space="preserve">Negotiation </w:t>
      </w:r>
      <w:r w:rsidR="00D82A9E">
        <w:t>t</w:t>
      </w:r>
      <w:r>
        <w:t>eam nomination form</w:t>
      </w:r>
    </w:p>
    <w:p w14:paraId="03DAA291" w14:textId="77777777" w:rsidR="005F0747" w:rsidRPr="00411366" w:rsidRDefault="005F0747" w:rsidP="005F0747">
      <w:pPr>
        <w:spacing w:after="0"/>
        <w:jc w:val="center"/>
        <w:rPr>
          <w:rFonts w:ascii="Arial" w:hAnsi="Arial" w:cs="Arial"/>
          <w:sz w:val="28"/>
          <w:szCs w:val="28"/>
        </w:rPr>
      </w:pPr>
    </w:p>
    <w:tbl>
      <w:tblPr>
        <w:tblStyle w:val="TableGrid"/>
        <w:tblW w:w="9639" w:type="dxa"/>
        <w:tblInd w:w="-5" w:type="dxa"/>
        <w:tblBorders>
          <w:top w:val="single" w:sz="4" w:space="0" w:color="0E6655"/>
          <w:left w:val="single" w:sz="4" w:space="0" w:color="0E6655"/>
          <w:bottom w:val="single" w:sz="4" w:space="0" w:color="0E6655"/>
          <w:right w:val="single" w:sz="4" w:space="0" w:color="0E6655"/>
          <w:insideH w:val="single" w:sz="4" w:space="0" w:color="0E6655"/>
          <w:insideV w:val="single" w:sz="4" w:space="0" w:color="0E6655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9639"/>
      </w:tblGrid>
      <w:tr w:rsidR="007D409B" w:rsidRPr="00411366" w14:paraId="75ABADE2" w14:textId="77777777" w:rsidTr="00BC32C7">
        <w:tc>
          <w:tcPr>
            <w:tcW w:w="9639" w:type="dxa"/>
          </w:tcPr>
          <w:p w14:paraId="6DD5F8AF" w14:textId="38433A88" w:rsidR="007D409B" w:rsidRPr="00411366" w:rsidRDefault="007D409B" w:rsidP="005F0747">
            <w:pPr>
              <w:rPr>
                <w:rFonts w:ascii="Arial" w:hAnsi="Arial" w:cs="Arial"/>
              </w:rPr>
            </w:pPr>
            <w:proofErr w:type="gramStart"/>
            <w:r w:rsidRPr="00411366">
              <w:rPr>
                <w:rFonts w:ascii="Arial" w:hAnsi="Arial" w:cs="Arial"/>
              </w:rPr>
              <w:t xml:space="preserve">I,   </w:t>
            </w:r>
            <w:proofErr w:type="gramEnd"/>
            <w:r w:rsidRPr="00411366">
              <w:rPr>
                <w:rFonts w:ascii="Arial" w:hAnsi="Arial" w:cs="Arial"/>
              </w:rPr>
              <w:t xml:space="preserve">                                              , am an NZNO member and delegate</w:t>
            </w:r>
            <w:r w:rsidR="005F0747" w:rsidRPr="00411366">
              <w:rPr>
                <w:rFonts w:ascii="Arial" w:hAnsi="Arial" w:cs="Arial"/>
              </w:rPr>
              <w:t>,</w:t>
            </w:r>
            <w:r w:rsidRPr="00411366">
              <w:rPr>
                <w:rFonts w:ascii="Arial" w:hAnsi="Arial" w:cs="Arial"/>
              </w:rPr>
              <w:t xml:space="preserve"> and accept th</w:t>
            </w:r>
            <w:r w:rsidR="005F0747" w:rsidRPr="00411366">
              <w:rPr>
                <w:rFonts w:ascii="Arial" w:hAnsi="Arial" w:cs="Arial"/>
              </w:rPr>
              <w:t>is</w:t>
            </w:r>
            <w:r w:rsidRPr="00411366">
              <w:rPr>
                <w:rFonts w:ascii="Arial" w:hAnsi="Arial" w:cs="Arial"/>
              </w:rPr>
              <w:t xml:space="preserve"> nomination to t</w:t>
            </w:r>
            <w:r w:rsidR="002A25D5" w:rsidRPr="00411366">
              <w:rPr>
                <w:rFonts w:ascii="Arial" w:hAnsi="Arial" w:cs="Arial"/>
              </w:rPr>
              <w:t xml:space="preserve">he </w:t>
            </w:r>
            <w:r w:rsidR="00D47556">
              <w:rPr>
                <w:rFonts w:ascii="Arial" w:hAnsi="Arial" w:cs="Arial"/>
              </w:rPr>
              <w:t>n</w:t>
            </w:r>
            <w:r w:rsidR="002A25D5" w:rsidRPr="00411366">
              <w:rPr>
                <w:rFonts w:ascii="Arial" w:hAnsi="Arial" w:cs="Arial"/>
              </w:rPr>
              <w:t xml:space="preserve">egotiation </w:t>
            </w:r>
            <w:r w:rsidR="00D47556">
              <w:rPr>
                <w:rFonts w:ascii="Arial" w:hAnsi="Arial" w:cs="Arial"/>
              </w:rPr>
              <w:t>t</w:t>
            </w:r>
            <w:r w:rsidR="002A25D5" w:rsidRPr="00411366">
              <w:rPr>
                <w:rFonts w:ascii="Arial" w:hAnsi="Arial" w:cs="Arial"/>
              </w:rPr>
              <w:t>eam for the 2022</w:t>
            </w:r>
            <w:r w:rsidR="00AD2A1C" w:rsidRPr="00411366">
              <w:rPr>
                <w:rFonts w:ascii="Arial" w:hAnsi="Arial" w:cs="Arial"/>
              </w:rPr>
              <w:t xml:space="preserve"> NZNO</w:t>
            </w:r>
            <w:r w:rsidR="00E45409" w:rsidRPr="00411366">
              <w:rPr>
                <w:rFonts w:ascii="Arial" w:hAnsi="Arial" w:cs="Arial"/>
              </w:rPr>
              <w:t>/HNZ</w:t>
            </w:r>
            <w:r w:rsidR="00AD2A1C" w:rsidRPr="00411366">
              <w:rPr>
                <w:rFonts w:ascii="Arial" w:hAnsi="Arial" w:cs="Arial"/>
              </w:rPr>
              <w:t xml:space="preserve"> </w:t>
            </w:r>
            <w:r w:rsidR="00B81C11">
              <w:rPr>
                <w:rFonts w:ascii="Arial" w:hAnsi="Arial" w:cs="Arial"/>
              </w:rPr>
              <w:t xml:space="preserve">Te </w:t>
            </w:r>
            <w:proofErr w:type="spellStart"/>
            <w:r w:rsidR="00B81C11">
              <w:rPr>
                <w:rFonts w:ascii="Arial" w:hAnsi="Arial" w:cs="Arial"/>
              </w:rPr>
              <w:t>Whatu</w:t>
            </w:r>
            <w:proofErr w:type="spellEnd"/>
            <w:r w:rsidR="00B81C11">
              <w:rPr>
                <w:rFonts w:ascii="Arial" w:hAnsi="Arial" w:cs="Arial"/>
              </w:rPr>
              <w:t xml:space="preserve"> Ora </w:t>
            </w:r>
            <w:r w:rsidRPr="00411366">
              <w:rPr>
                <w:rFonts w:ascii="Arial" w:hAnsi="Arial" w:cs="Arial"/>
              </w:rPr>
              <w:t>Nursing and Midwifery CA negotiations.</w:t>
            </w:r>
          </w:p>
          <w:p w14:paraId="44B238C0" w14:textId="77777777" w:rsidR="007D409B" w:rsidRPr="00411366" w:rsidRDefault="007D409B" w:rsidP="005F0747">
            <w:pPr>
              <w:rPr>
                <w:rFonts w:ascii="Arial" w:hAnsi="Arial" w:cs="Arial"/>
              </w:rPr>
            </w:pPr>
          </w:p>
          <w:p w14:paraId="0437FC3D" w14:textId="77777777" w:rsidR="007D409B" w:rsidRPr="00411366" w:rsidRDefault="007D409B" w:rsidP="005F0747">
            <w:pPr>
              <w:rPr>
                <w:rFonts w:ascii="Arial" w:hAnsi="Arial" w:cs="Arial"/>
              </w:rPr>
            </w:pPr>
            <w:r w:rsidRPr="00411366">
              <w:rPr>
                <w:rFonts w:ascii="Arial" w:hAnsi="Arial" w:cs="Arial"/>
              </w:rPr>
              <w:t xml:space="preserve">Signature:                                                                             Occupation: </w:t>
            </w:r>
          </w:p>
          <w:p w14:paraId="72D46582" w14:textId="77777777" w:rsidR="007D409B" w:rsidRPr="00411366" w:rsidRDefault="007D409B" w:rsidP="005F0747">
            <w:pPr>
              <w:rPr>
                <w:rFonts w:ascii="Arial" w:hAnsi="Arial" w:cs="Arial"/>
              </w:rPr>
            </w:pPr>
          </w:p>
          <w:p w14:paraId="594712A7" w14:textId="5B7E9135" w:rsidR="007D409B" w:rsidRPr="00411366" w:rsidRDefault="00D47556" w:rsidP="005F074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</w:t>
            </w:r>
            <w:r w:rsidR="00A92401" w:rsidRPr="00411366">
              <w:rPr>
                <w:rFonts w:ascii="Arial" w:hAnsi="Arial" w:cs="Arial"/>
              </w:rPr>
              <w:t xml:space="preserve">ome and mobile </w:t>
            </w:r>
            <w:r w:rsidR="007D409B" w:rsidRPr="00411366">
              <w:rPr>
                <w:rFonts w:ascii="Arial" w:hAnsi="Arial" w:cs="Arial"/>
              </w:rPr>
              <w:t>phone numbers:</w:t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>Membership no:</w:t>
            </w:r>
          </w:p>
          <w:p w14:paraId="16A37633" w14:textId="77777777" w:rsidR="007D409B" w:rsidRPr="00411366" w:rsidRDefault="007D409B" w:rsidP="005F0747">
            <w:pPr>
              <w:rPr>
                <w:rFonts w:ascii="Arial" w:hAnsi="Arial" w:cs="Arial"/>
              </w:rPr>
            </w:pPr>
          </w:p>
          <w:p w14:paraId="17FA3ABA" w14:textId="1D560A91" w:rsidR="007D409B" w:rsidRPr="00411366" w:rsidRDefault="00D47556" w:rsidP="005F0747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</w:rPr>
              <w:t>E</w:t>
            </w:r>
            <w:r w:rsidR="007D409B" w:rsidRPr="00411366">
              <w:rPr>
                <w:rFonts w:ascii="Arial" w:hAnsi="Arial" w:cs="Arial"/>
              </w:rPr>
              <w:t>mail address:</w:t>
            </w:r>
          </w:p>
        </w:tc>
      </w:tr>
      <w:tr w:rsidR="007D409B" w:rsidRPr="00411366" w14:paraId="174000FF" w14:textId="77777777" w:rsidTr="00BC32C7">
        <w:tc>
          <w:tcPr>
            <w:tcW w:w="9639" w:type="dxa"/>
          </w:tcPr>
          <w:p w14:paraId="563ABFC5" w14:textId="518B1D79" w:rsidR="007D409B" w:rsidRPr="00411366" w:rsidRDefault="00571BD5" w:rsidP="005F0747">
            <w:pPr>
              <w:rPr>
                <w:rFonts w:ascii="Arial" w:hAnsi="Arial" w:cs="Arial"/>
              </w:rPr>
            </w:pPr>
            <w:r w:rsidRPr="00411366">
              <w:rPr>
                <w:rFonts w:ascii="Arial" w:hAnsi="Arial" w:cs="Arial"/>
              </w:rPr>
              <w:t xml:space="preserve">Please list the qualities and experience you have that make you suitable for this role. Some of the personal and professional attributes needed are listed </w:t>
            </w:r>
            <w:r w:rsidR="00301D77" w:rsidRPr="00411366">
              <w:rPr>
                <w:rFonts w:ascii="Arial" w:hAnsi="Arial" w:cs="Arial"/>
              </w:rPr>
              <w:t xml:space="preserve">under </w:t>
            </w:r>
            <w:r w:rsidR="00301D77" w:rsidRPr="00411366">
              <w:rPr>
                <w:rFonts w:ascii="Arial" w:hAnsi="Arial" w:cs="Arial"/>
                <w:i/>
              </w:rPr>
              <w:t>Delegate</w:t>
            </w:r>
            <w:r w:rsidR="00AD2A1C" w:rsidRPr="00411366">
              <w:rPr>
                <w:rFonts w:ascii="Arial" w:hAnsi="Arial" w:cs="Arial"/>
                <w:i/>
              </w:rPr>
              <w:t xml:space="preserve"> </w:t>
            </w:r>
            <w:r w:rsidRPr="00411366">
              <w:rPr>
                <w:rFonts w:ascii="Arial" w:hAnsi="Arial" w:cs="Arial"/>
                <w:i/>
              </w:rPr>
              <w:t xml:space="preserve">selection criteria for </w:t>
            </w:r>
            <w:r w:rsidR="00D82A9E">
              <w:rPr>
                <w:rFonts w:ascii="Arial" w:hAnsi="Arial" w:cs="Arial"/>
                <w:i/>
              </w:rPr>
              <w:t>n</w:t>
            </w:r>
            <w:r w:rsidRPr="00411366">
              <w:rPr>
                <w:rFonts w:ascii="Arial" w:hAnsi="Arial" w:cs="Arial"/>
                <w:i/>
              </w:rPr>
              <w:t xml:space="preserve">egotiation </w:t>
            </w:r>
            <w:r w:rsidR="00D82A9E">
              <w:rPr>
                <w:rFonts w:ascii="Arial" w:hAnsi="Arial" w:cs="Arial"/>
                <w:i/>
              </w:rPr>
              <w:t>t</w:t>
            </w:r>
            <w:r w:rsidRPr="00411366">
              <w:rPr>
                <w:rFonts w:ascii="Arial" w:hAnsi="Arial" w:cs="Arial"/>
                <w:i/>
              </w:rPr>
              <w:t>eam nominations</w:t>
            </w:r>
            <w:r w:rsidRPr="00411366">
              <w:rPr>
                <w:rFonts w:ascii="Arial" w:hAnsi="Arial" w:cs="Arial"/>
              </w:rPr>
              <w:t xml:space="preserve"> </w:t>
            </w:r>
            <w:r w:rsidR="001D1A05">
              <w:rPr>
                <w:rFonts w:ascii="Arial" w:hAnsi="Arial" w:cs="Arial"/>
              </w:rPr>
              <w:t>below</w:t>
            </w:r>
            <w:r w:rsidR="00301D77" w:rsidRPr="00411366">
              <w:rPr>
                <w:rFonts w:ascii="Arial" w:hAnsi="Arial" w:cs="Arial"/>
              </w:rPr>
              <w:t>.</w:t>
            </w:r>
          </w:p>
          <w:p w14:paraId="73C36812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2A7C78A5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042D2065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52407CFC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0F07B587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35CBB7B0" w14:textId="77777777" w:rsidR="00A92401" w:rsidRPr="00411366" w:rsidRDefault="00A92401" w:rsidP="005F0747">
            <w:pPr>
              <w:rPr>
                <w:rFonts w:ascii="Arial" w:hAnsi="Arial" w:cs="Arial"/>
              </w:rPr>
            </w:pPr>
          </w:p>
          <w:p w14:paraId="6352A4E4" w14:textId="77777777" w:rsidR="00A92401" w:rsidRPr="00411366" w:rsidRDefault="00A92401" w:rsidP="005F0747">
            <w:pPr>
              <w:rPr>
                <w:rFonts w:ascii="Arial" w:hAnsi="Arial" w:cs="Arial"/>
              </w:rPr>
            </w:pPr>
          </w:p>
          <w:p w14:paraId="748CA361" w14:textId="77777777" w:rsidR="00A92401" w:rsidRPr="00411366" w:rsidRDefault="00A92401" w:rsidP="005F0747">
            <w:pPr>
              <w:rPr>
                <w:rFonts w:ascii="Arial" w:hAnsi="Arial" w:cs="Arial"/>
              </w:rPr>
            </w:pPr>
          </w:p>
          <w:p w14:paraId="5264B74C" w14:textId="77777777" w:rsidR="00A92401" w:rsidRPr="00411366" w:rsidRDefault="00A92401" w:rsidP="005F0747">
            <w:pPr>
              <w:rPr>
                <w:rFonts w:ascii="Arial" w:hAnsi="Arial" w:cs="Arial"/>
              </w:rPr>
            </w:pPr>
          </w:p>
          <w:p w14:paraId="7CD8D092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24C67BCF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6D8876F5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27488F24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  <w:p w14:paraId="3B431316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</w:tc>
      </w:tr>
      <w:tr w:rsidR="00571BD5" w:rsidRPr="00411366" w14:paraId="46A38F4A" w14:textId="77777777" w:rsidTr="00BC32C7">
        <w:tc>
          <w:tcPr>
            <w:tcW w:w="9639" w:type="dxa"/>
          </w:tcPr>
          <w:p w14:paraId="5AE963B9" w14:textId="6C238F73" w:rsidR="00571BD5" w:rsidRPr="00411366" w:rsidRDefault="00571BD5" w:rsidP="005F0747">
            <w:pPr>
              <w:rPr>
                <w:rFonts w:ascii="Arial" w:hAnsi="Arial" w:cs="Arial"/>
              </w:rPr>
            </w:pPr>
            <w:r w:rsidRPr="00411366">
              <w:rPr>
                <w:rFonts w:ascii="Arial" w:hAnsi="Arial" w:cs="Arial"/>
              </w:rPr>
              <w:t>Nominator name:</w:t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  <w:t>Membership no:</w:t>
            </w:r>
          </w:p>
        </w:tc>
      </w:tr>
      <w:tr w:rsidR="00571BD5" w:rsidRPr="00411366" w14:paraId="3E6AA203" w14:textId="77777777" w:rsidTr="00BC32C7">
        <w:tc>
          <w:tcPr>
            <w:tcW w:w="9639" w:type="dxa"/>
          </w:tcPr>
          <w:p w14:paraId="0BBCF6FB" w14:textId="77777777" w:rsidR="00571BD5" w:rsidRPr="00411366" w:rsidRDefault="00571BD5" w:rsidP="005F0747">
            <w:pPr>
              <w:spacing w:after="120"/>
              <w:rPr>
                <w:rFonts w:ascii="Arial" w:hAnsi="Arial" w:cs="Arial"/>
                <w:sz w:val="18"/>
                <w:szCs w:val="18"/>
              </w:rPr>
            </w:pPr>
            <w:r w:rsidRPr="00411366">
              <w:rPr>
                <w:rFonts w:ascii="Arial" w:hAnsi="Arial" w:cs="Arial"/>
                <w:sz w:val="18"/>
                <w:szCs w:val="18"/>
              </w:rPr>
              <w:t>NZNO use only</w:t>
            </w:r>
          </w:p>
          <w:p w14:paraId="6B5BC0A4" w14:textId="77777777" w:rsidR="00571BD5" w:rsidRPr="00411366" w:rsidRDefault="00571BD5" w:rsidP="005F0747">
            <w:pPr>
              <w:spacing w:after="240"/>
              <w:rPr>
                <w:rFonts w:ascii="Arial" w:hAnsi="Arial" w:cs="Arial"/>
              </w:rPr>
            </w:pPr>
            <w:r w:rsidRPr="00411366">
              <w:rPr>
                <w:rFonts w:ascii="Arial" w:hAnsi="Arial" w:cs="Arial"/>
              </w:rPr>
              <w:t>Endorsed by the Workplace Committee, National Delegates Committee Rep or their alternate:</w:t>
            </w:r>
          </w:p>
          <w:p w14:paraId="39FA3C07" w14:textId="77777777" w:rsidR="00571BD5" w:rsidRPr="00411366" w:rsidRDefault="00571BD5" w:rsidP="005F0747">
            <w:pPr>
              <w:spacing w:after="240"/>
              <w:rPr>
                <w:rFonts w:ascii="Arial" w:hAnsi="Arial" w:cs="Arial"/>
              </w:rPr>
            </w:pPr>
            <w:r w:rsidRPr="00411366">
              <w:rPr>
                <w:rFonts w:ascii="Arial" w:hAnsi="Arial" w:cs="Arial"/>
              </w:rPr>
              <w:t>Signed on behalf of:</w:t>
            </w:r>
          </w:p>
          <w:p w14:paraId="4FDDBA79" w14:textId="77777777" w:rsidR="00571BD5" w:rsidRPr="00411366" w:rsidRDefault="00571BD5" w:rsidP="005F0747">
            <w:pPr>
              <w:rPr>
                <w:rFonts w:ascii="Arial" w:hAnsi="Arial" w:cs="Arial"/>
              </w:rPr>
            </w:pPr>
            <w:r w:rsidRPr="00411366">
              <w:rPr>
                <w:rFonts w:ascii="Arial" w:hAnsi="Arial" w:cs="Arial"/>
              </w:rPr>
              <w:t xml:space="preserve">Name: </w:t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</w:r>
            <w:r w:rsidRPr="00411366">
              <w:rPr>
                <w:rFonts w:ascii="Arial" w:hAnsi="Arial" w:cs="Arial"/>
              </w:rPr>
              <w:tab/>
              <w:t>Signature:</w:t>
            </w:r>
          </w:p>
          <w:p w14:paraId="08479D4F" w14:textId="77777777" w:rsidR="00571BD5" w:rsidRPr="00411366" w:rsidRDefault="00571BD5" w:rsidP="005F0747">
            <w:pPr>
              <w:rPr>
                <w:rFonts w:ascii="Arial" w:hAnsi="Arial" w:cs="Arial"/>
              </w:rPr>
            </w:pPr>
          </w:p>
        </w:tc>
      </w:tr>
    </w:tbl>
    <w:p w14:paraId="1BD61D6A" w14:textId="77777777" w:rsidR="007D409B" w:rsidRPr="00411366" w:rsidRDefault="007D409B" w:rsidP="005F0747">
      <w:pPr>
        <w:jc w:val="center"/>
        <w:rPr>
          <w:rFonts w:ascii="Arial" w:hAnsi="Arial" w:cs="Arial"/>
          <w:sz w:val="28"/>
          <w:szCs w:val="28"/>
        </w:rPr>
      </w:pPr>
    </w:p>
    <w:p w14:paraId="00333A90" w14:textId="0622757F" w:rsidR="00571BD5" w:rsidRDefault="00571BD5" w:rsidP="005F0747">
      <w:pPr>
        <w:rPr>
          <w:rFonts w:ascii="Arial" w:hAnsi="Arial" w:cs="Arial"/>
        </w:rPr>
      </w:pPr>
      <w:r w:rsidRPr="00411366">
        <w:rPr>
          <w:rFonts w:ascii="Arial" w:hAnsi="Arial" w:cs="Arial"/>
        </w:rPr>
        <w:t>Please return this for</w:t>
      </w:r>
      <w:r w:rsidR="00A92401" w:rsidRPr="00411366">
        <w:rPr>
          <w:rFonts w:ascii="Arial" w:hAnsi="Arial" w:cs="Arial"/>
        </w:rPr>
        <w:t>m</w:t>
      </w:r>
      <w:r w:rsidRPr="00411366">
        <w:rPr>
          <w:rFonts w:ascii="Arial" w:hAnsi="Arial" w:cs="Arial"/>
        </w:rPr>
        <w:t xml:space="preserve"> directly to NZNO Regional Administrator Candy Smith</w:t>
      </w:r>
      <w:r w:rsidR="00B30D2E" w:rsidRPr="00411366">
        <w:rPr>
          <w:rFonts w:ascii="Arial" w:hAnsi="Arial" w:cs="Arial"/>
        </w:rPr>
        <w:t xml:space="preserve"> by Midday Friday </w:t>
      </w:r>
      <w:r w:rsidR="00FA335D" w:rsidRPr="00411366">
        <w:rPr>
          <w:rFonts w:ascii="Arial" w:hAnsi="Arial" w:cs="Arial"/>
        </w:rPr>
        <w:t>30 September 2022</w:t>
      </w:r>
      <w:r w:rsidR="00A92401" w:rsidRPr="00411366">
        <w:rPr>
          <w:rFonts w:ascii="Arial" w:hAnsi="Arial" w:cs="Arial"/>
        </w:rPr>
        <w:t xml:space="preserve"> (email: </w:t>
      </w:r>
      <w:hyperlink r:id="rId9" w:history="1">
        <w:r w:rsidR="008F4915" w:rsidRPr="00411366">
          <w:rPr>
            <w:rStyle w:val="Hyperlink"/>
            <w:rFonts w:ascii="Arial" w:hAnsi="Arial" w:cs="Arial"/>
          </w:rPr>
          <w:t>candice.smith@nzno.org.nz</w:t>
        </w:r>
      </w:hyperlink>
      <w:r w:rsidR="00A92401" w:rsidRPr="00411366">
        <w:rPr>
          <w:rFonts w:ascii="Arial" w:hAnsi="Arial" w:cs="Arial"/>
        </w:rPr>
        <w:t xml:space="preserve"> or fax: </w:t>
      </w:r>
      <w:r w:rsidR="008841AB" w:rsidRPr="00411366">
        <w:rPr>
          <w:rFonts w:ascii="Arial" w:hAnsi="Arial" w:cs="Arial"/>
        </w:rPr>
        <w:t>09 360 3898</w:t>
      </w:r>
      <w:r w:rsidR="00A92401" w:rsidRPr="00411366">
        <w:rPr>
          <w:rFonts w:ascii="Arial" w:hAnsi="Arial" w:cs="Arial"/>
        </w:rPr>
        <w:t>)</w:t>
      </w:r>
      <w:r w:rsidR="008F4915" w:rsidRPr="00411366">
        <w:rPr>
          <w:rFonts w:ascii="Arial" w:hAnsi="Arial" w:cs="Arial"/>
        </w:rPr>
        <w:t>.</w:t>
      </w:r>
    </w:p>
    <w:p w14:paraId="730240BB" w14:textId="77777777" w:rsidR="007E55E6" w:rsidRPr="00411366" w:rsidRDefault="007E55E6" w:rsidP="005F0747">
      <w:pPr>
        <w:rPr>
          <w:rFonts w:ascii="Arial" w:hAnsi="Arial" w:cs="Arial"/>
        </w:rPr>
      </w:pPr>
    </w:p>
    <w:p w14:paraId="5685E611" w14:textId="02899C74" w:rsidR="00E45409" w:rsidRPr="00411366" w:rsidRDefault="00A92401" w:rsidP="00B81C11">
      <w:pPr>
        <w:pStyle w:val="Heading2"/>
        <w:keepNext/>
      </w:pPr>
      <w:r w:rsidRPr="00411366">
        <w:lastRenderedPageBreak/>
        <w:t>D</w:t>
      </w:r>
      <w:r w:rsidR="00FA335D" w:rsidRPr="00411366">
        <w:t xml:space="preserve">elegate </w:t>
      </w:r>
      <w:r w:rsidR="00AD2A1C" w:rsidRPr="00411366">
        <w:t>S</w:t>
      </w:r>
      <w:r w:rsidRPr="00411366">
        <w:t xml:space="preserve">election criteria for </w:t>
      </w:r>
      <w:r w:rsidR="00B81C11">
        <w:t>n</w:t>
      </w:r>
      <w:r w:rsidRPr="00411366">
        <w:t xml:space="preserve">egotiation </w:t>
      </w:r>
      <w:r w:rsidR="00B81C11">
        <w:t>t</w:t>
      </w:r>
      <w:r w:rsidRPr="00411366">
        <w:t>eam nominations</w:t>
      </w:r>
    </w:p>
    <w:p w14:paraId="20F79E3E" w14:textId="3AEC0B74" w:rsidR="00E45409" w:rsidRPr="00411366" w:rsidRDefault="002A25D5" w:rsidP="005F0747">
      <w:pPr>
        <w:rPr>
          <w:rFonts w:ascii="Arial" w:hAnsi="Arial" w:cs="Arial"/>
        </w:rPr>
      </w:pPr>
      <w:r w:rsidRPr="00411366">
        <w:rPr>
          <w:rFonts w:ascii="Arial" w:hAnsi="Arial" w:cs="Arial"/>
        </w:rPr>
        <w:t xml:space="preserve">Our </w:t>
      </w:r>
      <w:r w:rsidR="00D07CEA" w:rsidRPr="00411366">
        <w:rPr>
          <w:rFonts w:ascii="Arial" w:hAnsi="Arial" w:cs="Arial"/>
        </w:rPr>
        <w:t>negotiation team will be made up of 10 delegates</w:t>
      </w:r>
      <w:r w:rsidR="00FA335D" w:rsidRPr="00411366">
        <w:rPr>
          <w:rFonts w:ascii="Arial" w:hAnsi="Arial" w:cs="Arial"/>
        </w:rPr>
        <w:t xml:space="preserve">, a member of the NZNO Board and a member of Te Poari. All members in the </w:t>
      </w:r>
      <w:r w:rsidR="00411366" w:rsidRPr="00411366">
        <w:rPr>
          <w:rFonts w:ascii="Arial" w:hAnsi="Arial" w:cs="Arial"/>
        </w:rPr>
        <w:t xml:space="preserve">negotiation </w:t>
      </w:r>
      <w:r w:rsidR="00FA335D" w:rsidRPr="00411366">
        <w:rPr>
          <w:rFonts w:ascii="Arial" w:hAnsi="Arial" w:cs="Arial"/>
        </w:rPr>
        <w:t xml:space="preserve">team will work for </w:t>
      </w:r>
      <w:r w:rsidR="00B81C11">
        <w:rPr>
          <w:rFonts w:ascii="Arial" w:hAnsi="Arial" w:cs="Arial"/>
        </w:rPr>
        <w:t xml:space="preserve">HNZ Te </w:t>
      </w:r>
      <w:proofErr w:type="spellStart"/>
      <w:r w:rsidR="00B81C11">
        <w:rPr>
          <w:rFonts w:ascii="Arial" w:hAnsi="Arial" w:cs="Arial"/>
        </w:rPr>
        <w:t>Whatu</w:t>
      </w:r>
      <w:proofErr w:type="spellEnd"/>
      <w:r w:rsidR="00B81C11">
        <w:rPr>
          <w:rFonts w:ascii="Arial" w:hAnsi="Arial" w:cs="Arial"/>
        </w:rPr>
        <w:t xml:space="preserve"> Ora</w:t>
      </w:r>
      <w:r w:rsidR="00FA335D" w:rsidRPr="00411366">
        <w:rPr>
          <w:rFonts w:ascii="Arial" w:hAnsi="Arial" w:cs="Arial"/>
        </w:rPr>
        <w:t xml:space="preserve"> and be covered by the collective agreement we negotiate. </w:t>
      </w:r>
    </w:p>
    <w:p w14:paraId="4B142480" w14:textId="4DCE2967" w:rsidR="002A25D5" w:rsidRPr="00411366" w:rsidRDefault="00E45409" w:rsidP="005F0747">
      <w:pPr>
        <w:rPr>
          <w:rFonts w:ascii="Arial" w:hAnsi="Arial" w:cs="Arial"/>
          <w:sz w:val="28"/>
          <w:szCs w:val="28"/>
        </w:rPr>
      </w:pPr>
      <w:r w:rsidRPr="00411366">
        <w:rPr>
          <w:rFonts w:ascii="Arial" w:hAnsi="Arial" w:cs="Arial"/>
        </w:rPr>
        <w:t>R</w:t>
      </w:r>
      <w:r w:rsidR="000B1F96" w:rsidRPr="00411366">
        <w:rPr>
          <w:rFonts w:ascii="Arial" w:hAnsi="Arial" w:cs="Arial"/>
        </w:rPr>
        <w:t>eflect</w:t>
      </w:r>
      <w:r w:rsidRPr="00411366">
        <w:rPr>
          <w:rFonts w:ascii="Arial" w:hAnsi="Arial" w:cs="Arial"/>
        </w:rPr>
        <w:t>ing</w:t>
      </w:r>
      <w:r w:rsidR="000B1F96" w:rsidRPr="00411366">
        <w:rPr>
          <w:rFonts w:ascii="Arial" w:hAnsi="Arial" w:cs="Arial"/>
        </w:rPr>
        <w:t xml:space="preserve"> NZNO’s commitment </w:t>
      </w:r>
      <w:r w:rsidR="00FA335D" w:rsidRPr="00411366">
        <w:rPr>
          <w:rFonts w:ascii="Arial" w:hAnsi="Arial" w:cs="Arial"/>
        </w:rPr>
        <w:t xml:space="preserve">to </w:t>
      </w:r>
      <w:r w:rsidR="00411366" w:rsidRPr="00411366">
        <w:rPr>
          <w:rFonts w:ascii="Arial" w:hAnsi="Arial" w:cs="Arial"/>
        </w:rPr>
        <w:t>t</w:t>
      </w:r>
      <w:r w:rsidR="00044BA2" w:rsidRPr="00411366">
        <w:rPr>
          <w:rFonts w:ascii="Arial" w:hAnsi="Arial" w:cs="Arial"/>
        </w:rPr>
        <w:t>e</w:t>
      </w:r>
      <w:r w:rsidR="00480401" w:rsidRPr="00411366">
        <w:rPr>
          <w:rFonts w:ascii="Arial" w:hAnsi="Arial" w:cs="Arial"/>
        </w:rPr>
        <w:t xml:space="preserve"> Tiriti and</w:t>
      </w:r>
      <w:r w:rsidR="006E2C2C" w:rsidRPr="00411366">
        <w:rPr>
          <w:rFonts w:ascii="Arial" w:hAnsi="Arial" w:cs="Arial"/>
        </w:rPr>
        <w:t xml:space="preserve"> to</w:t>
      </w:r>
      <w:r w:rsidR="00480401" w:rsidRPr="00411366">
        <w:rPr>
          <w:rFonts w:ascii="Arial" w:hAnsi="Arial" w:cs="Arial"/>
        </w:rPr>
        <w:t xml:space="preserve"> authentically honour</w:t>
      </w:r>
      <w:r w:rsidR="000B1F96" w:rsidRPr="00411366">
        <w:rPr>
          <w:rFonts w:ascii="Arial" w:hAnsi="Arial" w:cs="Arial"/>
        </w:rPr>
        <w:t xml:space="preserve"> our partnership, t</w:t>
      </w:r>
      <w:r w:rsidR="00AD2A1C" w:rsidRPr="00411366">
        <w:rPr>
          <w:rFonts w:ascii="Arial" w:hAnsi="Arial" w:cs="Arial"/>
        </w:rPr>
        <w:t>he composition of the negotiati</w:t>
      </w:r>
      <w:r w:rsidR="00411366" w:rsidRPr="00411366">
        <w:rPr>
          <w:rFonts w:ascii="Arial" w:hAnsi="Arial" w:cs="Arial"/>
        </w:rPr>
        <w:t>on</w:t>
      </w:r>
      <w:r w:rsidR="00AD2A1C" w:rsidRPr="00411366">
        <w:rPr>
          <w:rFonts w:ascii="Arial" w:hAnsi="Arial" w:cs="Arial"/>
        </w:rPr>
        <w:t xml:space="preserve"> team should reflect equal representation of </w:t>
      </w:r>
      <w:r w:rsidR="000B1F96" w:rsidRPr="00411366">
        <w:rPr>
          <w:rFonts w:ascii="Arial" w:hAnsi="Arial" w:cs="Arial"/>
        </w:rPr>
        <w:t xml:space="preserve">Māori </w:t>
      </w:r>
      <w:r w:rsidRPr="00411366">
        <w:rPr>
          <w:rFonts w:ascii="Arial" w:hAnsi="Arial" w:cs="Arial"/>
        </w:rPr>
        <w:t>delegates</w:t>
      </w:r>
      <w:r w:rsidR="000B1F96" w:rsidRPr="00411366">
        <w:rPr>
          <w:rFonts w:ascii="Arial" w:hAnsi="Arial" w:cs="Arial"/>
        </w:rPr>
        <w:t xml:space="preserve">.  </w:t>
      </w:r>
      <w:r w:rsidR="002A25D5" w:rsidRPr="00411366">
        <w:rPr>
          <w:rFonts w:ascii="Arial" w:hAnsi="Arial" w:cs="Arial"/>
        </w:rPr>
        <w:t xml:space="preserve">  </w:t>
      </w:r>
    </w:p>
    <w:p w14:paraId="5EC90F86" w14:textId="7917433C" w:rsidR="00F44364" w:rsidRPr="00411366" w:rsidRDefault="00B929B5" w:rsidP="005F0747">
      <w:pPr>
        <w:rPr>
          <w:rFonts w:ascii="Arial" w:hAnsi="Arial" w:cs="Arial"/>
        </w:rPr>
      </w:pPr>
      <w:r w:rsidRPr="00411366">
        <w:rPr>
          <w:rFonts w:ascii="Arial" w:hAnsi="Arial" w:cs="Arial"/>
        </w:rPr>
        <w:t>The following are criteria for selection to the negotiat</w:t>
      </w:r>
      <w:r w:rsidR="00411366" w:rsidRPr="00411366">
        <w:rPr>
          <w:rFonts w:ascii="Arial" w:hAnsi="Arial" w:cs="Arial"/>
        </w:rPr>
        <w:t>ion</w:t>
      </w:r>
      <w:r w:rsidRPr="00411366">
        <w:rPr>
          <w:rFonts w:ascii="Arial" w:hAnsi="Arial" w:cs="Arial"/>
        </w:rPr>
        <w:t xml:space="preserve"> team. A member elected to the team should meet some, but not necessarily </w:t>
      </w:r>
      <w:proofErr w:type="gramStart"/>
      <w:r w:rsidRPr="00411366">
        <w:rPr>
          <w:rFonts w:ascii="Arial" w:hAnsi="Arial" w:cs="Arial"/>
        </w:rPr>
        <w:t>all of</w:t>
      </w:r>
      <w:proofErr w:type="gramEnd"/>
      <w:r w:rsidRPr="00411366">
        <w:rPr>
          <w:rFonts w:ascii="Arial" w:hAnsi="Arial" w:cs="Arial"/>
        </w:rPr>
        <w:t xml:space="preserve"> the following criteria:</w:t>
      </w:r>
    </w:p>
    <w:p w14:paraId="62657D64" w14:textId="77777777" w:rsidR="00354083" w:rsidRPr="00411366" w:rsidRDefault="00354083" w:rsidP="005F0747">
      <w:pPr>
        <w:pStyle w:val="NoSpacing"/>
        <w:spacing w:after="120"/>
        <w:rPr>
          <w:rStyle w:val="IntenseEmphasis"/>
          <w:rFonts w:ascii="Arial" w:hAnsi="Arial" w:cs="Arial"/>
          <w:color w:val="0E6655"/>
          <w:lang w:val="en-NZ"/>
        </w:rPr>
      </w:pPr>
      <w:r w:rsidRPr="00411366">
        <w:rPr>
          <w:rStyle w:val="IntenseEmphasis"/>
          <w:rFonts w:ascii="Arial" w:hAnsi="Arial" w:cs="Arial"/>
          <w:color w:val="0E6655"/>
          <w:lang w:val="en-NZ"/>
        </w:rPr>
        <w:t>Personal/professional</w:t>
      </w:r>
    </w:p>
    <w:p w14:paraId="6A884CE0" w14:textId="0C7B52E8" w:rsidR="00354083" w:rsidRPr="00411366" w:rsidRDefault="00354083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Understanding of Tikanga</w:t>
      </w:r>
      <w:r w:rsidR="00480401" w:rsidRPr="00411366">
        <w:rPr>
          <w:rFonts w:ascii="Arial" w:hAnsi="Arial" w:cs="Arial"/>
        </w:rPr>
        <w:t>, by being able to recognise and apply M</w:t>
      </w:r>
      <w:r w:rsidR="00411366" w:rsidRPr="00411366">
        <w:rPr>
          <w:rFonts w:ascii="Arial" w:hAnsi="Arial" w:cs="Arial"/>
        </w:rPr>
        <w:t>ā</w:t>
      </w:r>
      <w:r w:rsidR="00480401" w:rsidRPr="00411366">
        <w:rPr>
          <w:rFonts w:ascii="Arial" w:hAnsi="Arial" w:cs="Arial"/>
        </w:rPr>
        <w:t>ori values and frameworks</w:t>
      </w:r>
      <w:r w:rsidR="00411366">
        <w:rPr>
          <w:rFonts w:ascii="Arial" w:hAnsi="Arial" w:cs="Arial"/>
        </w:rPr>
        <w:t>,</w:t>
      </w:r>
      <w:r w:rsidRPr="00411366">
        <w:rPr>
          <w:rFonts w:ascii="Arial" w:hAnsi="Arial" w:cs="Arial"/>
        </w:rPr>
        <w:t xml:space="preserve"> </w:t>
      </w:r>
      <w:r w:rsidR="000B1F96" w:rsidRPr="00411366">
        <w:rPr>
          <w:rFonts w:ascii="Arial" w:hAnsi="Arial" w:cs="Arial"/>
        </w:rPr>
        <w:t xml:space="preserve">and </w:t>
      </w:r>
      <w:r w:rsidR="00480401" w:rsidRPr="00411366">
        <w:rPr>
          <w:rFonts w:ascii="Arial" w:hAnsi="Arial" w:cs="Arial"/>
        </w:rPr>
        <w:t>the</w:t>
      </w:r>
      <w:r w:rsidR="00411366">
        <w:rPr>
          <w:rFonts w:ascii="Arial" w:hAnsi="Arial" w:cs="Arial"/>
        </w:rPr>
        <w:t>ir</w:t>
      </w:r>
      <w:r w:rsidR="000B1F96" w:rsidRPr="00411366">
        <w:rPr>
          <w:rFonts w:ascii="Arial" w:hAnsi="Arial" w:cs="Arial"/>
        </w:rPr>
        <w:t xml:space="preserve"> application to this work</w:t>
      </w:r>
      <w:r w:rsidRPr="00411366">
        <w:rPr>
          <w:rFonts w:ascii="Arial" w:hAnsi="Arial" w:cs="Arial"/>
        </w:rPr>
        <w:t xml:space="preserve"> </w:t>
      </w:r>
    </w:p>
    <w:p w14:paraId="09FA2EA1" w14:textId="7228365D" w:rsidR="00354083" w:rsidRPr="00411366" w:rsidRDefault="00411366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0B1F96" w:rsidRPr="00411366">
        <w:rPr>
          <w:rFonts w:ascii="Arial" w:hAnsi="Arial" w:cs="Arial"/>
        </w:rPr>
        <w:t>ware of d</w:t>
      </w:r>
      <w:r w:rsidR="00354083" w:rsidRPr="00411366">
        <w:rPr>
          <w:rFonts w:ascii="Arial" w:hAnsi="Arial" w:cs="Arial"/>
        </w:rPr>
        <w:t>iversity</w:t>
      </w:r>
      <w:r w:rsidR="000B1F96" w:rsidRPr="00411366">
        <w:rPr>
          <w:rFonts w:ascii="Arial" w:hAnsi="Arial" w:cs="Arial"/>
        </w:rPr>
        <w:t xml:space="preserve"> issues and able to</w:t>
      </w:r>
      <w:r w:rsidR="00354083" w:rsidRPr="00411366">
        <w:rPr>
          <w:rFonts w:ascii="Arial" w:hAnsi="Arial" w:cs="Arial"/>
        </w:rPr>
        <w:t xml:space="preserve"> </w:t>
      </w:r>
      <w:r w:rsidR="000B1F96" w:rsidRPr="00411366">
        <w:rPr>
          <w:rFonts w:ascii="Arial" w:hAnsi="Arial" w:cs="Arial"/>
        </w:rPr>
        <w:t>represent those issues</w:t>
      </w:r>
    </w:p>
    <w:p w14:paraId="5DDB96A0" w14:textId="0BBA94CF" w:rsidR="00354083" w:rsidRPr="00411366" w:rsidRDefault="00411366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="006E2C2C" w:rsidRPr="00411366">
        <w:rPr>
          <w:rFonts w:ascii="Arial" w:hAnsi="Arial" w:cs="Arial"/>
        </w:rPr>
        <w:t>xcellent</w:t>
      </w:r>
      <w:r w:rsidR="00B929B5" w:rsidRPr="00411366">
        <w:rPr>
          <w:rFonts w:ascii="Arial" w:hAnsi="Arial" w:cs="Arial"/>
        </w:rPr>
        <w:t xml:space="preserve"> </w:t>
      </w:r>
      <w:r w:rsidR="00354083" w:rsidRPr="00411366">
        <w:rPr>
          <w:rFonts w:ascii="Arial" w:hAnsi="Arial" w:cs="Arial"/>
        </w:rPr>
        <w:t xml:space="preserve">communication skills </w:t>
      </w:r>
    </w:p>
    <w:p w14:paraId="4C2E648C" w14:textId="0FEB88F7" w:rsidR="00354083" w:rsidRPr="00411366" w:rsidRDefault="00411366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B929B5" w:rsidRPr="00411366">
        <w:rPr>
          <w:rFonts w:ascii="Arial" w:hAnsi="Arial" w:cs="Arial"/>
        </w:rPr>
        <w:t xml:space="preserve">ble </w:t>
      </w:r>
      <w:r w:rsidR="00354083" w:rsidRPr="00411366">
        <w:rPr>
          <w:rFonts w:ascii="Arial" w:hAnsi="Arial" w:cs="Arial"/>
        </w:rPr>
        <w:t>to</w:t>
      </w:r>
      <w:r w:rsidR="00B929B5" w:rsidRPr="00411366">
        <w:rPr>
          <w:rFonts w:ascii="Arial" w:hAnsi="Arial" w:cs="Arial"/>
        </w:rPr>
        <w:t xml:space="preserve"> translate and </w:t>
      </w:r>
      <w:r w:rsidR="00354083" w:rsidRPr="00411366">
        <w:rPr>
          <w:rFonts w:ascii="Arial" w:hAnsi="Arial" w:cs="Arial"/>
        </w:rPr>
        <w:t>articulate complex issues</w:t>
      </w:r>
    </w:p>
    <w:p w14:paraId="2AD42255" w14:textId="41E8AB74" w:rsidR="00354083" w:rsidRPr="00411366" w:rsidRDefault="00411366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Can think</w:t>
      </w:r>
      <w:r w:rsidR="00354083" w:rsidRPr="0041136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‘</w:t>
      </w:r>
      <w:r w:rsidR="00354083" w:rsidRPr="00411366">
        <w:rPr>
          <w:rFonts w:ascii="Arial" w:hAnsi="Arial" w:cs="Arial"/>
        </w:rPr>
        <w:t>outside the box’</w:t>
      </w:r>
    </w:p>
    <w:p w14:paraId="2735D7B2" w14:textId="160649D3" w:rsidR="00354083" w:rsidRPr="00411366" w:rsidRDefault="00B929B5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 xml:space="preserve">Can think strategically and find solutions to complex issues </w:t>
      </w:r>
    </w:p>
    <w:p w14:paraId="57A07FB6" w14:textId="2F9EB292" w:rsidR="00354083" w:rsidRPr="00411366" w:rsidRDefault="00480401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C</w:t>
      </w:r>
      <w:r w:rsidR="00411366">
        <w:rPr>
          <w:rFonts w:ascii="Arial" w:hAnsi="Arial" w:cs="Arial"/>
        </w:rPr>
        <w:t>an c</w:t>
      </w:r>
      <w:r w:rsidR="00354083" w:rsidRPr="00411366">
        <w:rPr>
          <w:rFonts w:ascii="Arial" w:hAnsi="Arial" w:cs="Arial"/>
        </w:rPr>
        <w:t>ommit significant personal time and energy</w:t>
      </w:r>
    </w:p>
    <w:p w14:paraId="43503DDC" w14:textId="754591FC" w:rsidR="00354083" w:rsidRPr="00411366" w:rsidRDefault="00411366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Is</w:t>
      </w:r>
      <w:r w:rsidRPr="00411366">
        <w:rPr>
          <w:rFonts w:ascii="Arial" w:hAnsi="Arial" w:cs="Arial"/>
        </w:rPr>
        <w:t xml:space="preserve"> </w:t>
      </w:r>
      <w:r w:rsidR="00354083" w:rsidRPr="00411366">
        <w:rPr>
          <w:rFonts w:ascii="Arial" w:hAnsi="Arial" w:cs="Arial"/>
        </w:rPr>
        <w:t>responsible and accountable for any work assigned</w:t>
      </w:r>
    </w:p>
    <w:p w14:paraId="78620B77" w14:textId="394AC101" w:rsidR="00354083" w:rsidRPr="00411366" w:rsidRDefault="00E45409" w:rsidP="00BC32C7">
      <w:pPr>
        <w:pStyle w:val="ListParagraph"/>
        <w:numPr>
          <w:ilvl w:val="0"/>
          <w:numId w:val="2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W</w:t>
      </w:r>
      <w:r w:rsidR="00354083" w:rsidRPr="00411366">
        <w:rPr>
          <w:rFonts w:ascii="Arial" w:hAnsi="Arial" w:cs="Arial"/>
        </w:rPr>
        <w:t>ork</w:t>
      </w:r>
      <w:r w:rsidR="00411366">
        <w:rPr>
          <w:rFonts w:ascii="Arial" w:hAnsi="Arial" w:cs="Arial"/>
        </w:rPr>
        <w:t>s</w:t>
      </w:r>
      <w:r w:rsidR="00354083" w:rsidRPr="00411366">
        <w:rPr>
          <w:rFonts w:ascii="Arial" w:hAnsi="Arial" w:cs="Arial"/>
        </w:rPr>
        <w:t xml:space="preserve"> in an open and honest manner.</w:t>
      </w:r>
    </w:p>
    <w:p w14:paraId="645EDFAC" w14:textId="77777777" w:rsidR="00354083" w:rsidRPr="00411366" w:rsidRDefault="00354083" w:rsidP="005F0747">
      <w:pPr>
        <w:spacing w:after="120"/>
        <w:rPr>
          <w:rStyle w:val="IntenseEmphasis"/>
          <w:rFonts w:ascii="Arial" w:hAnsi="Arial" w:cs="Arial"/>
          <w:color w:val="0E6655"/>
        </w:rPr>
      </w:pPr>
      <w:r w:rsidRPr="00411366">
        <w:rPr>
          <w:rStyle w:val="IntenseEmphasis"/>
          <w:rFonts w:ascii="Arial" w:hAnsi="Arial" w:cs="Arial"/>
          <w:color w:val="0E6655"/>
        </w:rPr>
        <w:t>Role-related</w:t>
      </w:r>
    </w:p>
    <w:p w14:paraId="524C8A49" w14:textId="463447DB" w:rsidR="00E45409" w:rsidRPr="00411366" w:rsidRDefault="00B81C11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>
        <w:rPr>
          <w:rFonts w:ascii="Arial" w:hAnsi="Arial" w:cs="Arial"/>
        </w:rPr>
        <w:t>Negotiation</w:t>
      </w:r>
      <w:r w:rsidR="00E45409" w:rsidRPr="00411366">
        <w:rPr>
          <w:rFonts w:ascii="Arial" w:hAnsi="Arial" w:cs="Arial"/>
        </w:rPr>
        <w:t xml:space="preserve"> team coverage of o</w:t>
      </w:r>
      <w:r w:rsidR="00354083" w:rsidRPr="00411366">
        <w:rPr>
          <w:rFonts w:ascii="Arial" w:hAnsi="Arial" w:cs="Arial"/>
        </w:rPr>
        <w:t>ccupational</w:t>
      </w:r>
      <w:r w:rsidR="000B1F96" w:rsidRPr="00411366">
        <w:rPr>
          <w:rFonts w:ascii="Arial" w:hAnsi="Arial" w:cs="Arial"/>
        </w:rPr>
        <w:t xml:space="preserve"> and </w:t>
      </w:r>
      <w:r w:rsidR="00354083" w:rsidRPr="00411366">
        <w:rPr>
          <w:rFonts w:ascii="Arial" w:hAnsi="Arial" w:cs="Arial"/>
        </w:rPr>
        <w:t>main member group representation</w:t>
      </w:r>
      <w:r w:rsidR="00E45409" w:rsidRPr="00411366">
        <w:rPr>
          <w:rFonts w:ascii="Arial" w:hAnsi="Arial" w:cs="Arial"/>
        </w:rPr>
        <w:t>.</w:t>
      </w:r>
    </w:p>
    <w:p w14:paraId="26B7A4AD" w14:textId="08FE5C13" w:rsidR="00354083" w:rsidRPr="00411366" w:rsidRDefault="00E45409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 xml:space="preserve">Is covered by the collective agreement, </w:t>
      </w:r>
      <w:r w:rsidR="00354083" w:rsidRPr="00411366">
        <w:rPr>
          <w:rFonts w:ascii="Arial" w:hAnsi="Arial" w:cs="Arial"/>
        </w:rPr>
        <w:t xml:space="preserve">(RN, RM, EN, Nurse Assistant, HCA/Hospital Aide, </w:t>
      </w:r>
      <w:r w:rsidR="00B929B5" w:rsidRPr="00411366">
        <w:rPr>
          <w:rFonts w:ascii="Arial" w:hAnsi="Arial" w:cs="Arial"/>
        </w:rPr>
        <w:t xml:space="preserve">Mental Health Assistant, Maternity Assistant, </w:t>
      </w:r>
      <w:r w:rsidR="00354083" w:rsidRPr="00411366">
        <w:rPr>
          <w:rFonts w:ascii="Arial" w:hAnsi="Arial" w:cs="Arial"/>
        </w:rPr>
        <w:t>Senior Nurse)</w:t>
      </w:r>
    </w:p>
    <w:p w14:paraId="6D4E2AD6" w14:textId="4B569F6C" w:rsidR="00354083" w:rsidRPr="00411366" w:rsidRDefault="00354083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 xml:space="preserve">Spread of representation by </w:t>
      </w:r>
      <w:r w:rsidR="00D47556">
        <w:rPr>
          <w:rFonts w:ascii="Arial" w:hAnsi="Arial" w:cs="Arial"/>
        </w:rPr>
        <w:t>region and workplace</w:t>
      </w:r>
      <w:r w:rsidRPr="00411366">
        <w:rPr>
          <w:rFonts w:ascii="Arial" w:hAnsi="Arial" w:cs="Arial"/>
        </w:rPr>
        <w:t xml:space="preserve"> (large/small, rural/metropolitan)</w:t>
      </w:r>
    </w:p>
    <w:p w14:paraId="0A788214" w14:textId="77777777" w:rsidR="00354083" w:rsidRPr="00411366" w:rsidRDefault="00354083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Able to represent all members not just a particular interest/occupational/geographical group</w:t>
      </w:r>
    </w:p>
    <w:p w14:paraId="4C22E7F2" w14:textId="2E078EAD" w:rsidR="00354083" w:rsidRPr="00411366" w:rsidRDefault="00480401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 xml:space="preserve">Has current </w:t>
      </w:r>
      <w:r w:rsidR="00354083" w:rsidRPr="00411366">
        <w:rPr>
          <w:rFonts w:ascii="Arial" w:hAnsi="Arial" w:cs="Arial"/>
        </w:rPr>
        <w:t>knowledge of the workplace/national issues facing NZNO members</w:t>
      </w:r>
    </w:p>
    <w:p w14:paraId="72290EF8" w14:textId="72F95EB5" w:rsidR="00354083" w:rsidRPr="00411366" w:rsidRDefault="00B929B5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Has demonstrated active i</w:t>
      </w:r>
      <w:r w:rsidR="00354083" w:rsidRPr="00411366">
        <w:rPr>
          <w:rFonts w:ascii="Arial" w:hAnsi="Arial" w:cs="Arial"/>
        </w:rPr>
        <w:t xml:space="preserve">nvolvement in local and national NZNO </w:t>
      </w:r>
      <w:r w:rsidRPr="00411366">
        <w:rPr>
          <w:rFonts w:ascii="Arial" w:hAnsi="Arial" w:cs="Arial"/>
        </w:rPr>
        <w:t>events</w:t>
      </w:r>
    </w:p>
    <w:p w14:paraId="2C303B0D" w14:textId="211EEB31" w:rsidR="00354083" w:rsidRPr="00411366" w:rsidRDefault="00480401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Has a</w:t>
      </w:r>
      <w:r w:rsidR="00354083" w:rsidRPr="00411366">
        <w:rPr>
          <w:rFonts w:ascii="Arial" w:hAnsi="Arial" w:cs="Arial"/>
        </w:rPr>
        <w:t>ttended NZNO delegate training</w:t>
      </w:r>
      <w:r w:rsidRPr="00411366">
        <w:rPr>
          <w:rFonts w:ascii="Arial" w:hAnsi="Arial" w:cs="Arial"/>
        </w:rPr>
        <w:t xml:space="preserve"> and</w:t>
      </w:r>
      <w:r w:rsidR="00411366">
        <w:rPr>
          <w:rFonts w:ascii="Arial" w:hAnsi="Arial" w:cs="Arial"/>
        </w:rPr>
        <w:t>/</w:t>
      </w:r>
      <w:r w:rsidRPr="00411366">
        <w:rPr>
          <w:rFonts w:ascii="Arial" w:hAnsi="Arial" w:cs="Arial"/>
        </w:rPr>
        <w:t xml:space="preserve">or </w:t>
      </w:r>
      <w:r w:rsidR="00411366">
        <w:rPr>
          <w:rFonts w:ascii="Arial" w:hAnsi="Arial" w:cs="Arial"/>
        </w:rPr>
        <w:t xml:space="preserve">is </w:t>
      </w:r>
      <w:r w:rsidRPr="00411366">
        <w:rPr>
          <w:rFonts w:ascii="Arial" w:hAnsi="Arial" w:cs="Arial"/>
        </w:rPr>
        <w:t>prepared to undertake the NZNO foundations training</w:t>
      </w:r>
    </w:p>
    <w:p w14:paraId="51563E69" w14:textId="77777777" w:rsidR="00354083" w:rsidRPr="00411366" w:rsidRDefault="00354083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Previous collective agreement negotiation experience (or similar)</w:t>
      </w:r>
    </w:p>
    <w:p w14:paraId="74A51011" w14:textId="7FAF7B0C" w:rsidR="00354083" w:rsidRPr="00411366" w:rsidRDefault="00354083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Ability to represent all members</w:t>
      </w:r>
      <w:r w:rsidR="00411366">
        <w:rPr>
          <w:rFonts w:ascii="Arial" w:hAnsi="Arial" w:cs="Arial"/>
        </w:rPr>
        <w:t>’</w:t>
      </w:r>
      <w:r w:rsidRPr="00411366">
        <w:rPr>
          <w:rFonts w:ascii="Arial" w:hAnsi="Arial" w:cs="Arial"/>
        </w:rPr>
        <w:t xml:space="preserve"> interests</w:t>
      </w:r>
    </w:p>
    <w:p w14:paraId="7B6658C7" w14:textId="77777777" w:rsidR="00354083" w:rsidRPr="00411366" w:rsidRDefault="00354083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Prepared to commit personal time and energy throughout the process</w:t>
      </w:r>
    </w:p>
    <w:p w14:paraId="2068CD32" w14:textId="63B33A1E" w:rsidR="00354083" w:rsidRPr="00411366" w:rsidRDefault="00480401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Competent</w:t>
      </w:r>
      <w:r w:rsidR="00043591" w:rsidRPr="00411366">
        <w:rPr>
          <w:rFonts w:ascii="Arial" w:hAnsi="Arial" w:cs="Arial"/>
        </w:rPr>
        <w:t xml:space="preserve"> and confident</w:t>
      </w:r>
      <w:r w:rsidR="00354083" w:rsidRPr="00411366">
        <w:rPr>
          <w:rFonts w:ascii="Arial" w:hAnsi="Arial" w:cs="Arial"/>
        </w:rPr>
        <w:t xml:space="preserve"> to facilitate meetings and communicate with members on the issues.</w:t>
      </w:r>
    </w:p>
    <w:p w14:paraId="6F94B73A" w14:textId="31D8277E" w:rsidR="00354083" w:rsidRPr="00411366" w:rsidRDefault="00043591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Committed NZNO’s strategic direction and focus for all members</w:t>
      </w:r>
    </w:p>
    <w:p w14:paraId="37461186" w14:textId="5EB572B9" w:rsidR="00354083" w:rsidRPr="00411366" w:rsidRDefault="00354083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Actively participate</w:t>
      </w:r>
      <w:r w:rsidR="00411366">
        <w:rPr>
          <w:rFonts w:ascii="Arial" w:hAnsi="Arial" w:cs="Arial"/>
        </w:rPr>
        <w:t>s</w:t>
      </w:r>
      <w:r w:rsidRPr="00411366">
        <w:rPr>
          <w:rFonts w:ascii="Arial" w:hAnsi="Arial" w:cs="Arial"/>
        </w:rPr>
        <w:t xml:space="preserve"> in and abide</w:t>
      </w:r>
      <w:r w:rsidR="00B81C11">
        <w:rPr>
          <w:rFonts w:ascii="Arial" w:hAnsi="Arial" w:cs="Arial"/>
        </w:rPr>
        <w:t>s</w:t>
      </w:r>
      <w:r w:rsidRPr="00411366">
        <w:rPr>
          <w:rFonts w:ascii="Arial" w:hAnsi="Arial" w:cs="Arial"/>
        </w:rPr>
        <w:t xml:space="preserve"> by collective decision making</w:t>
      </w:r>
    </w:p>
    <w:p w14:paraId="161B196C" w14:textId="77777777" w:rsidR="00354083" w:rsidRPr="00411366" w:rsidRDefault="00354083" w:rsidP="00BC32C7">
      <w:pPr>
        <w:pStyle w:val="ListParagraph"/>
        <w:numPr>
          <w:ilvl w:val="0"/>
          <w:numId w:val="3"/>
        </w:numPr>
        <w:spacing w:after="60"/>
        <w:ind w:left="568" w:hanging="284"/>
        <w:contextualSpacing w:val="0"/>
        <w:rPr>
          <w:rFonts w:ascii="Arial" w:hAnsi="Arial" w:cs="Arial"/>
        </w:rPr>
      </w:pPr>
      <w:r w:rsidRPr="00411366">
        <w:rPr>
          <w:rFonts w:ascii="Arial" w:hAnsi="Arial" w:cs="Arial"/>
        </w:rPr>
        <w:t>Demonstrates activism in the workplace.</w:t>
      </w:r>
    </w:p>
    <w:p w14:paraId="41ACE1C3" w14:textId="03C7916E" w:rsidR="00B929B5" w:rsidRDefault="00B929B5" w:rsidP="005F0747">
      <w:pPr>
        <w:pStyle w:val="NoSpacing"/>
        <w:spacing w:after="120"/>
        <w:rPr>
          <w:rStyle w:val="IntenseEmphasis"/>
          <w:rFonts w:ascii="Arial" w:hAnsi="Arial" w:cs="Arial"/>
          <w:lang w:val="en-NZ"/>
        </w:rPr>
      </w:pPr>
    </w:p>
    <w:p w14:paraId="1A22CAFB" w14:textId="43D1C47E" w:rsidR="001D1A05" w:rsidRDefault="001D1A05" w:rsidP="005F0747">
      <w:pPr>
        <w:pStyle w:val="NoSpacing"/>
        <w:spacing w:after="120"/>
        <w:rPr>
          <w:rStyle w:val="IntenseEmphasis"/>
          <w:rFonts w:ascii="Arial" w:hAnsi="Arial" w:cs="Arial"/>
          <w:lang w:val="en-NZ"/>
        </w:rPr>
      </w:pPr>
    </w:p>
    <w:p w14:paraId="616BF049" w14:textId="77777777" w:rsidR="001D1A05" w:rsidRPr="00411366" w:rsidRDefault="001D1A05" w:rsidP="005F0747">
      <w:pPr>
        <w:pStyle w:val="NoSpacing"/>
        <w:spacing w:after="120"/>
        <w:rPr>
          <w:rStyle w:val="IntenseEmphasis"/>
          <w:rFonts w:ascii="Arial" w:hAnsi="Arial" w:cs="Arial"/>
          <w:lang w:val="en-NZ"/>
        </w:rPr>
      </w:pPr>
    </w:p>
    <w:p w14:paraId="28AB129C" w14:textId="1D592241" w:rsidR="00354083" w:rsidRPr="00411366" w:rsidRDefault="00354083" w:rsidP="001D1A05">
      <w:pPr>
        <w:pStyle w:val="Heading2"/>
        <w:ind w:left="142"/>
        <w:rPr>
          <w:rStyle w:val="IntenseEmphasis"/>
          <w:color w:val="0E6655"/>
        </w:rPr>
      </w:pPr>
      <w:r w:rsidRPr="00411366">
        <w:rPr>
          <w:rStyle w:val="IntenseEmphasis"/>
          <w:color w:val="0E6655"/>
        </w:rPr>
        <w:lastRenderedPageBreak/>
        <w:t>Job description</w:t>
      </w:r>
      <w:r w:rsidR="006E2C2C" w:rsidRPr="00411366">
        <w:rPr>
          <w:rStyle w:val="IntenseEmphasis"/>
          <w:color w:val="0E6655"/>
        </w:rPr>
        <w:t xml:space="preserve"> for a</w:t>
      </w:r>
      <w:r w:rsidR="00043591" w:rsidRPr="00411366">
        <w:rPr>
          <w:rStyle w:val="IntenseEmphasis"/>
          <w:color w:val="0E6655"/>
        </w:rPr>
        <w:t xml:space="preserve"> member of the NZNO</w:t>
      </w:r>
      <w:r w:rsidR="00301D77" w:rsidRPr="00411366">
        <w:rPr>
          <w:rStyle w:val="IntenseEmphasis"/>
          <w:color w:val="0E6655"/>
        </w:rPr>
        <w:t>/HNZ</w:t>
      </w:r>
      <w:r w:rsidR="00043591" w:rsidRPr="00411366">
        <w:rPr>
          <w:rStyle w:val="IntenseEmphasis"/>
          <w:color w:val="0E6655"/>
        </w:rPr>
        <w:t xml:space="preserve"> </w:t>
      </w:r>
      <w:r w:rsidR="00B81C11">
        <w:rPr>
          <w:rStyle w:val="IntenseEmphasis"/>
          <w:color w:val="0E6655"/>
        </w:rPr>
        <w:t xml:space="preserve">Te </w:t>
      </w:r>
      <w:proofErr w:type="spellStart"/>
      <w:r w:rsidR="00B81C11">
        <w:rPr>
          <w:rStyle w:val="IntenseEmphasis"/>
          <w:color w:val="0E6655"/>
        </w:rPr>
        <w:t>Whatu</w:t>
      </w:r>
      <w:proofErr w:type="spellEnd"/>
      <w:r w:rsidR="00B81C11">
        <w:rPr>
          <w:rStyle w:val="IntenseEmphasis"/>
          <w:color w:val="0E6655"/>
        </w:rPr>
        <w:t xml:space="preserve"> Ora </w:t>
      </w:r>
      <w:r w:rsidR="00043591" w:rsidRPr="00411366">
        <w:rPr>
          <w:rStyle w:val="IntenseEmphasis"/>
          <w:color w:val="0E6655"/>
        </w:rPr>
        <w:t xml:space="preserve">Collective Agreement </w:t>
      </w:r>
      <w:r w:rsidR="001D1A05">
        <w:rPr>
          <w:rStyle w:val="IntenseEmphasis"/>
          <w:color w:val="0E6655"/>
        </w:rPr>
        <w:t>negotiation</w:t>
      </w:r>
      <w:r w:rsidR="00043591" w:rsidRPr="00411366">
        <w:rPr>
          <w:rStyle w:val="IntenseEmphasis"/>
          <w:color w:val="0E6655"/>
        </w:rPr>
        <w:t xml:space="preserve"> team</w:t>
      </w:r>
    </w:p>
    <w:p w14:paraId="68136E66" w14:textId="6527FAA6" w:rsidR="00043591" w:rsidRPr="00411366" w:rsidRDefault="00043591" w:rsidP="005F0747">
      <w:pPr>
        <w:pStyle w:val="NoSpacing"/>
        <w:spacing w:after="120"/>
        <w:rPr>
          <w:rStyle w:val="IntenseEmphasis"/>
          <w:rFonts w:ascii="Arial" w:hAnsi="Arial" w:cs="Arial"/>
          <w:lang w:val="en-NZ"/>
        </w:rPr>
      </w:pPr>
    </w:p>
    <w:tbl>
      <w:tblPr>
        <w:tblStyle w:val="TableGrid"/>
        <w:tblW w:w="0" w:type="auto"/>
        <w:tblInd w:w="137" w:type="dxa"/>
        <w:tblBorders>
          <w:top w:val="single" w:sz="4" w:space="0" w:color="0E6655"/>
          <w:left w:val="single" w:sz="4" w:space="0" w:color="0E6655"/>
          <w:bottom w:val="single" w:sz="4" w:space="0" w:color="0E6655"/>
          <w:right w:val="single" w:sz="4" w:space="0" w:color="0E6655"/>
          <w:insideH w:val="single" w:sz="4" w:space="0" w:color="0E6655"/>
          <w:insideV w:val="single" w:sz="4" w:space="0" w:color="0E6655"/>
        </w:tblBorders>
        <w:tblLook w:val="04A0" w:firstRow="1" w:lastRow="0" w:firstColumn="1" w:lastColumn="0" w:noHBand="0" w:noVBand="1"/>
      </w:tblPr>
      <w:tblGrid>
        <w:gridCol w:w="3662"/>
        <w:gridCol w:w="5268"/>
      </w:tblGrid>
      <w:tr w:rsidR="00411366" w:rsidRPr="00411366" w14:paraId="2BD76084" w14:textId="77777777" w:rsidTr="00411366">
        <w:tc>
          <w:tcPr>
            <w:tcW w:w="3662" w:type="dxa"/>
          </w:tcPr>
          <w:p w14:paraId="6E0C2E74" w14:textId="6B26DC59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7030A0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7030A0"/>
                <w:lang w:val="en-NZ"/>
              </w:rPr>
              <w:t>Key responsibilities</w:t>
            </w:r>
          </w:p>
        </w:tc>
        <w:tc>
          <w:tcPr>
            <w:tcW w:w="5268" w:type="dxa"/>
          </w:tcPr>
          <w:p w14:paraId="645F01DD" w14:textId="7D4FDB7A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7030A0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7030A0"/>
                <w:lang w:val="en-NZ"/>
              </w:rPr>
              <w:t>Expectations</w:t>
            </w:r>
          </w:p>
        </w:tc>
      </w:tr>
      <w:tr w:rsidR="00411366" w:rsidRPr="00411366" w14:paraId="2119E5E3" w14:textId="77777777" w:rsidTr="00411366">
        <w:tc>
          <w:tcPr>
            <w:tcW w:w="3662" w:type="dxa"/>
          </w:tcPr>
          <w:p w14:paraId="03CF3793" w14:textId="1930D4E0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Maintain continuity and currency of progress of the negotiations</w:t>
            </w:r>
          </w:p>
        </w:tc>
        <w:tc>
          <w:tcPr>
            <w:tcW w:w="5268" w:type="dxa"/>
          </w:tcPr>
          <w:p w14:paraId="3F93B880" w14:textId="379FFB85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Attendance at all sessions of the negotiations and any interim meetings required</w:t>
            </w:r>
          </w:p>
        </w:tc>
      </w:tr>
      <w:tr w:rsidR="00411366" w:rsidRPr="00411366" w14:paraId="7BBF5A3B" w14:textId="77777777" w:rsidTr="00411366">
        <w:tc>
          <w:tcPr>
            <w:tcW w:w="3662" w:type="dxa"/>
          </w:tcPr>
          <w:p w14:paraId="5FEAB021" w14:textId="48E27E68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Being available</w:t>
            </w:r>
          </w:p>
        </w:tc>
        <w:tc>
          <w:tcPr>
            <w:tcW w:w="5268" w:type="dxa"/>
          </w:tcPr>
          <w:p w14:paraId="4973D501" w14:textId="4DEC4CC9" w:rsidR="00043591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T</w:t>
            </w:r>
            <w:r w:rsidR="00043591"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ravel to the negotiations as required and or able to facilitate own leave arrangements as pre agreed with employers</w:t>
            </w:r>
          </w:p>
        </w:tc>
      </w:tr>
      <w:tr w:rsidR="00411366" w:rsidRPr="00411366" w14:paraId="721C2D2C" w14:textId="77777777" w:rsidTr="00411366">
        <w:tc>
          <w:tcPr>
            <w:tcW w:w="3662" w:type="dxa"/>
          </w:tcPr>
          <w:p w14:paraId="0D2D277F" w14:textId="246A3409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Keeping updated and informed on the issues</w:t>
            </w:r>
          </w:p>
        </w:tc>
        <w:tc>
          <w:tcPr>
            <w:tcW w:w="5268" w:type="dxa"/>
          </w:tcPr>
          <w:p w14:paraId="1850E2DE" w14:textId="197B6148" w:rsidR="00043591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A</w:t>
            </w:r>
            <w:r w:rsidR="00043591"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ctively and consistently participate in </w:t>
            </w:r>
            <w:r w:rsidR="001D1A05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Z</w:t>
            </w:r>
            <w:r w:rsidR="00043591"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oom / </w:t>
            </w:r>
            <w:r w:rsidR="001D1A05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T</w:t>
            </w:r>
            <w:r w:rsidR="00043591"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eams or teleconference sessions to learn or contribute to development of solutions within the bargaining process</w:t>
            </w:r>
          </w:p>
        </w:tc>
      </w:tr>
      <w:tr w:rsidR="00411366" w:rsidRPr="00411366" w14:paraId="339F945B" w14:textId="77777777" w:rsidTr="00411366">
        <w:tc>
          <w:tcPr>
            <w:tcW w:w="3662" w:type="dxa"/>
          </w:tcPr>
          <w:p w14:paraId="4B852C13" w14:textId="6434CC3A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Committed to owning decisions of the team</w:t>
            </w:r>
          </w:p>
        </w:tc>
        <w:tc>
          <w:tcPr>
            <w:tcW w:w="5268" w:type="dxa"/>
          </w:tcPr>
          <w:p w14:paraId="4EF8A35A" w14:textId="1E9F8240" w:rsidR="00043591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B</w:t>
            </w:r>
            <w:r w:rsidR="00043591"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ring ideas and solutions to discussions and actively participate in collective problem solving </w:t>
            </w:r>
          </w:p>
        </w:tc>
      </w:tr>
      <w:tr w:rsidR="00411366" w:rsidRPr="00411366" w14:paraId="75A75799" w14:textId="77777777" w:rsidTr="00411366">
        <w:tc>
          <w:tcPr>
            <w:tcW w:w="3662" w:type="dxa"/>
          </w:tcPr>
          <w:p w14:paraId="31132BD8" w14:textId="2CFA0F8C" w:rsidR="00043591" w:rsidRPr="00411366" w:rsidRDefault="00043591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Accurate communication </w:t>
            </w:r>
          </w:p>
        </w:tc>
        <w:tc>
          <w:tcPr>
            <w:tcW w:w="5268" w:type="dxa"/>
          </w:tcPr>
          <w:p w14:paraId="4785DE20" w14:textId="71FF1F10" w:rsidR="00043591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E</w:t>
            </w:r>
            <w:r w:rsidR="00043591"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nsure that clarification is sought </w:t>
            </w: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to ensure communication with other members/</w:t>
            </w:r>
            <w:r w:rsidR="00B81C11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 </w:t>
            </w: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staff/stakeholders is accurate before making statements/comments outside of the bargaining forum</w:t>
            </w:r>
          </w:p>
        </w:tc>
      </w:tr>
      <w:tr w:rsidR="00411366" w:rsidRPr="00411366" w14:paraId="3FF9E289" w14:textId="77777777" w:rsidTr="00411366">
        <w:tc>
          <w:tcPr>
            <w:tcW w:w="3662" w:type="dxa"/>
          </w:tcPr>
          <w:p w14:paraId="0955DE89" w14:textId="1E153A30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Undertake information gathering </w:t>
            </w:r>
          </w:p>
        </w:tc>
        <w:tc>
          <w:tcPr>
            <w:tcW w:w="5268" w:type="dxa"/>
          </w:tcPr>
          <w:p w14:paraId="3E46DF86" w14:textId="12CC0A43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Prepared to undertake delegated tasks which may include analysis, research</w:t>
            </w:r>
            <w:r w:rsidR="001D1A05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 </w:t>
            </w:r>
            <w:r w:rsidR="001D1A05">
              <w:rPr>
                <w:rStyle w:val="IntenseEmphasis"/>
              </w:rPr>
              <w:t>and</w:t>
            </w: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 data gathering to inform negotiations</w:t>
            </w:r>
          </w:p>
        </w:tc>
      </w:tr>
      <w:tr w:rsidR="00411366" w:rsidRPr="00411366" w14:paraId="5D27487C" w14:textId="77777777" w:rsidTr="00411366">
        <w:tc>
          <w:tcPr>
            <w:tcW w:w="3662" w:type="dxa"/>
          </w:tcPr>
          <w:p w14:paraId="0D71FA0E" w14:textId="1DAFFBFD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Active participation</w:t>
            </w:r>
          </w:p>
        </w:tc>
        <w:tc>
          <w:tcPr>
            <w:tcW w:w="5268" w:type="dxa"/>
          </w:tcPr>
          <w:p w14:paraId="6892A741" w14:textId="4D775C0C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Commit to being fully present in team discussions, raising concerns and reaching consensus where possible</w:t>
            </w:r>
          </w:p>
        </w:tc>
      </w:tr>
      <w:tr w:rsidR="00411366" w:rsidRPr="00411366" w14:paraId="362F5BB8" w14:textId="77777777" w:rsidTr="00411366">
        <w:tc>
          <w:tcPr>
            <w:tcW w:w="3662" w:type="dxa"/>
          </w:tcPr>
          <w:p w14:paraId="1A353385" w14:textId="32EE9116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Conflict resolution</w:t>
            </w:r>
          </w:p>
        </w:tc>
        <w:tc>
          <w:tcPr>
            <w:tcW w:w="5268" w:type="dxa"/>
          </w:tcPr>
          <w:p w14:paraId="06062E6A" w14:textId="2D9CCBE7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Utilise skills to de-escalate or resolve disputes or disagreements within the team in a positive manner and</w:t>
            </w:r>
            <w:r w:rsidR="001D1A05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/</w:t>
            </w: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or seek further information and</w:t>
            </w:r>
            <w:r w:rsidR="001D1A05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/</w:t>
            </w: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or expertise to inform decisions</w:t>
            </w:r>
          </w:p>
        </w:tc>
      </w:tr>
      <w:tr w:rsidR="00411366" w:rsidRPr="00411366" w14:paraId="19FE935A" w14:textId="77777777" w:rsidTr="00411366">
        <w:tc>
          <w:tcPr>
            <w:tcW w:w="3662" w:type="dxa"/>
          </w:tcPr>
          <w:p w14:paraId="4D0FD5A2" w14:textId="2CC4D28F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Identify and advocate professional issues</w:t>
            </w:r>
          </w:p>
        </w:tc>
        <w:tc>
          <w:tcPr>
            <w:tcW w:w="5268" w:type="dxa"/>
          </w:tcPr>
          <w:p w14:paraId="7383952B" w14:textId="7FD3230F" w:rsidR="00C534A0" w:rsidRPr="00411366" w:rsidRDefault="00C534A0" w:rsidP="005F0747">
            <w:pPr>
              <w:pStyle w:val="NoSpacing"/>
              <w:spacing w:after="120"/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</w:pP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Bring the perspective of the professional (nursing) issues to the table to ensure that the impact</w:t>
            </w:r>
            <w:r w:rsidR="001D1A05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>s</w:t>
            </w:r>
            <w:r w:rsidRPr="00411366">
              <w:rPr>
                <w:rStyle w:val="IntenseEmphasis"/>
                <w:rFonts w:ascii="Arial" w:hAnsi="Arial" w:cs="Arial"/>
                <w:b w:val="0"/>
                <w:bCs w:val="0"/>
                <w:i w:val="0"/>
                <w:iCs w:val="0"/>
                <w:color w:val="auto"/>
                <w:lang w:val="en-NZ"/>
              </w:rPr>
              <w:t xml:space="preserve"> on any bargaining decisions do not adversely impact on nursing practice or responsibilities </w:t>
            </w:r>
          </w:p>
        </w:tc>
      </w:tr>
    </w:tbl>
    <w:p w14:paraId="3C912E8C" w14:textId="77777777" w:rsidR="00043591" w:rsidRPr="00411366" w:rsidRDefault="00043591" w:rsidP="005F0747">
      <w:pPr>
        <w:pStyle w:val="NoSpacing"/>
        <w:spacing w:after="120"/>
        <w:rPr>
          <w:rStyle w:val="IntenseEmphasis"/>
          <w:rFonts w:ascii="Arial" w:hAnsi="Arial" w:cs="Arial"/>
          <w:b w:val="0"/>
          <w:bCs w:val="0"/>
          <w:i w:val="0"/>
          <w:iCs w:val="0"/>
          <w:lang w:val="en-NZ"/>
        </w:rPr>
      </w:pPr>
    </w:p>
    <w:sectPr w:rsidR="00043591" w:rsidRPr="00411366" w:rsidSect="001D1A05">
      <w:headerReference w:type="default" r:id="rId10"/>
      <w:pgSz w:w="11906" w:h="16838"/>
      <w:pgMar w:top="851" w:right="1440" w:bottom="1276" w:left="851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594C3" w14:textId="77777777" w:rsidR="00E45409" w:rsidRDefault="00E45409" w:rsidP="00D8001B">
      <w:pPr>
        <w:spacing w:after="0" w:line="240" w:lineRule="auto"/>
      </w:pPr>
      <w:r>
        <w:separator/>
      </w:r>
    </w:p>
  </w:endnote>
  <w:endnote w:type="continuationSeparator" w:id="0">
    <w:p w14:paraId="234C4DE1" w14:textId="77777777" w:rsidR="00E45409" w:rsidRDefault="00E45409" w:rsidP="00D80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C1EEC" w14:textId="77777777" w:rsidR="00E45409" w:rsidRDefault="00E45409" w:rsidP="00D8001B">
      <w:pPr>
        <w:spacing w:after="0" w:line="240" w:lineRule="auto"/>
      </w:pPr>
      <w:r>
        <w:separator/>
      </w:r>
    </w:p>
  </w:footnote>
  <w:footnote w:type="continuationSeparator" w:id="0">
    <w:p w14:paraId="7738AC9F" w14:textId="77777777" w:rsidR="00E45409" w:rsidRDefault="00E45409" w:rsidP="00D80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F8FDD" w14:textId="5FE9E267" w:rsidR="00D8001B" w:rsidRDefault="00D8001B" w:rsidP="00D8001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572970"/>
    <w:multiLevelType w:val="hybridMultilevel"/>
    <w:tmpl w:val="C010DC4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D278F2"/>
    <w:multiLevelType w:val="hybridMultilevel"/>
    <w:tmpl w:val="67F0DBA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837489"/>
    <w:multiLevelType w:val="hybridMultilevel"/>
    <w:tmpl w:val="1960C76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694927"/>
    <w:multiLevelType w:val="hybridMultilevel"/>
    <w:tmpl w:val="B566AA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9633582">
    <w:abstractNumId w:val="3"/>
  </w:num>
  <w:num w:numId="2" w16cid:durableId="1453085960">
    <w:abstractNumId w:val="2"/>
  </w:num>
  <w:num w:numId="3" w16cid:durableId="634138074">
    <w:abstractNumId w:val="1"/>
  </w:num>
  <w:num w:numId="4" w16cid:durableId="1943758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001B"/>
    <w:rsid w:val="000014DA"/>
    <w:rsid w:val="00043591"/>
    <w:rsid w:val="00044BA2"/>
    <w:rsid w:val="000B1F96"/>
    <w:rsid w:val="0013689E"/>
    <w:rsid w:val="001D1A05"/>
    <w:rsid w:val="002A25D5"/>
    <w:rsid w:val="00301D77"/>
    <w:rsid w:val="00354083"/>
    <w:rsid w:val="00364ACA"/>
    <w:rsid w:val="003F0F20"/>
    <w:rsid w:val="00411366"/>
    <w:rsid w:val="00460A8E"/>
    <w:rsid w:val="0046764C"/>
    <w:rsid w:val="00480401"/>
    <w:rsid w:val="004A2767"/>
    <w:rsid w:val="0057031D"/>
    <w:rsid w:val="00571BD5"/>
    <w:rsid w:val="005F0747"/>
    <w:rsid w:val="00615345"/>
    <w:rsid w:val="006E2C2C"/>
    <w:rsid w:val="007D409B"/>
    <w:rsid w:val="007E55E6"/>
    <w:rsid w:val="008841AB"/>
    <w:rsid w:val="008A60F8"/>
    <w:rsid w:val="008F4915"/>
    <w:rsid w:val="009060B7"/>
    <w:rsid w:val="009A3554"/>
    <w:rsid w:val="00A92401"/>
    <w:rsid w:val="00AD2A1C"/>
    <w:rsid w:val="00B027B5"/>
    <w:rsid w:val="00B30D2E"/>
    <w:rsid w:val="00B81C11"/>
    <w:rsid w:val="00B929B5"/>
    <w:rsid w:val="00BC32C7"/>
    <w:rsid w:val="00C534A0"/>
    <w:rsid w:val="00D07CEA"/>
    <w:rsid w:val="00D1357A"/>
    <w:rsid w:val="00D17C4A"/>
    <w:rsid w:val="00D47556"/>
    <w:rsid w:val="00D66A47"/>
    <w:rsid w:val="00D8001B"/>
    <w:rsid w:val="00D82A9E"/>
    <w:rsid w:val="00DF6F40"/>
    <w:rsid w:val="00E31F7A"/>
    <w:rsid w:val="00E45409"/>
    <w:rsid w:val="00F43598"/>
    <w:rsid w:val="00F44364"/>
    <w:rsid w:val="00FA3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842958A"/>
  <w15:chartTrackingRefBased/>
  <w15:docId w15:val="{FB969BDC-707E-4A75-A96F-056B5AB50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C32C7"/>
    <w:pPr>
      <w:outlineLvl w:val="1"/>
    </w:pPr>
    <w:rPr>
      <w:rFonts w:ascii="Arial" w:hAnsi="Arial" w:cs="Arial"/>
      <w:color w:val="0E6655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800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8001B"/>
  </w:style>
  <w:style w:type="paragraph" w:styleId="Footer">
    <w:name w:val="footer"/>
    <w:basedOn w:val="Normal"/>
    <w:link w:val="FooterChar"/>
    <w:uiPriority w:val="99"/>
    <w:unhideWhenUsed/>
    <w:rsid w:val="00D800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8001B"/>
  </w:style>
  <w:style w:type="table" w:styleId="TableGrid">
    <w:name w:val="Table Grid"/>
    <w:basedOn w:val="TableNormal"/>
    <w:uiPriority w:val="39"/>
    <w:rsid w:val="00D800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92401"/>
    <w:rPr>
      <w:color w:val="0563C1" w:themeColor="hyperlink"/>
      <w:u w:val="single"/>
    </w:rPr>
  </w:style>
  <w:style w:type="paragraph" w:styleId="NoSpacing">
    <w:name w:val="No Spacing"/>
    <w:link w:val="NoSpacingChar"/>
    <w:uiPriority w:val="1"/>
    <w:qFormat/>
    <w:rsid w:val="0057031D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NoSpacingChar">
    <w:name w:val="No Spacing Char"/>
    <w:link w:val="NoSpacing"/>
    <w:uiPriority w:val="1"/>
    <w:rsid w:val="0057031D"/>
    <w:rPr>
      <w:rFonts w:ascii="Calibri" w:eastAsia="Times New Roman" w:hAnsi="Calibri" w:cs="Times New Roman"/>
      <w:lang w:val="en-US"/>
    </w:rPr>
  </w:style>
  <w:style w:type="character" w:styleId="IntenseEmphasis">
    <w:name w:val="Intense Emphasis"/>
    <w:uiPriority w:val="21"/>
    <w:qFormat/>
    <w:rsid w:val="0057031D"/>
    <w:rPr>
      <w:b/>
      <w:bCs/>
      <w:i/>
      <w:iCs/>
      <w:color w:val="4F81BD"/>
    </w:rPr>
  </w:style>
  <w:style w:type="paragraph" w:styleId="ListParagraph">
    <w:name w:val="List Paragraph"/>
    <w:basedOn w:val="Normal"/>
    <w:uiPriority w:val="34"/>
    <w:qFormat/>
    <w:rsid w:val="0057031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40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408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B929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929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929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29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29B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F0747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BC32C7"/>
    <w:rPr>
      <w:rFonts w:ascii="Arial" w:hAnsi="Arial" w:cs="Arial"/>
      <w:color w:val="0E6655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85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andice.smith@nzno.org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8CE516-FAA3-4952-B958-CED338760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745</Words>
  <Characters>4253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NZ Nurses Organisation</Company>
  <LinksUpToDate>false</LinksUpToDate>
  <CharactersWithSpaces>4989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Zorn</dc:creator>
  <cp:keywords/>
  <dc:description/>
  <cp:lastModifiedBy>Rob Zorn</cp:lastModifiedBy>
  <cp:revision>2</cp:revision>
  <cp:lastPrinted>2022-09-20T20:51:00Z</cp:lastPrinted>
  <dcterms:created xsi:type="dcterms:W3CDTF">2022-09-21T21:22:00Z</dcterms:created>
  <dcterms:modified xsi:type="dcterms:W3CDTF">2022-09-21T21:22:00Z</dcterms:modified>
</cp:coreProperties>
</file>